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b068" w14:textId="b65b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2026-2028 жылдарға арналған Ақжар аудандық бюджетін бекіту туралы" Солтүстік Қазақстан облысы Ақжар аудандық мәслихатының 2025 жылғы 22 желтоқсандағы № 35-2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5 тамыздағы № 44-3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2026-2028 жылдарға арналған Ақжар аудандық бюджетін бекіту туралы" Солтүстік Қазақстан облысы Ақжар аудандық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аудандық бюджеті осы шешімге тиісінше 1, 2 және 3 қосымшаларға сәйкес, 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3 136 808,4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987 622,2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25 605,8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2 120 371,4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3 225 939,7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16 608,7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51 900,3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35 291,6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-105 740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105 740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51 900,3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124 419,1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178 258,8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3136808,4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987622,2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792735,9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2120371,4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мемлекеттік басқару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ауыл, кент, ауылдық округтердің бюджеттерінен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2120348,2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