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d819" w14:textId="428d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2024 жылғы 11 маусымдағы № 5 "Солтүстік Қазақстан облысы Айыртау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әкімінің 2026 жылғы 8 мамырдағы № 8 шешімі</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әкімінің 2024 жылғы 11 маусымдағы </w:t>
      </w:r>
      <w:r>
        <w:rPr>
          <w:rFonts w:ascii="Times New Roman"/>
          <w:b w:val="false"/>
          <w:i w:val="false"/>
          <w:color w:val="000000"/>
          <w:sz w:val="28"/>
        </w:rPr>
        <w:t>№ 5</w:t>
      </w:r>
      <w:r>
        <w:rPr>
          <w:rFonts w:ascii="Times New Roman"/>
          <w:b w:val="false"/>
          <w:i w:val="false"/>
          <w:color w:val="000000"/>
          <w:sz w:val="28"/>
        </w:rPr>
        <w:t xml:space="preserve"> "Солтүстік Қазақстан облысы Айыртау ауданы бойынша сайлау учаскелерін құру туралы" шешіміне (нормативтік құқықтық актілерді мемлекеттік тіркеу тізілімінде № 7765-15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М.Меңдібаев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Айыртау аудандық </w:t>
      </w:r>
    </w:p>
    <w:bookmarkEnd w:id="5"/>
    <w:bookmarkStart w:name="z11" w:id="6"/>
    <w:p>
      <w:pPr>
        <w:spacing w:after="0"/>
        <w:ind w:left="0"/>
        <w:jc w:val="both"/>
      </w:pPr>
      <w:r>
        <w:rPr>
          <w:rFonts w:ascii="Times New Roman"/>
          <w:b w:val="false"/>
          <w:i w:val="false"/>
          <w:color w:val="000000"/>
          <w:sz w:val="28"/>
        </w:rPr>
        <w:t xml:space="preserve">
      сайлау комиссиясы </w:t>
      </w:r>
    </w:p>
    <w:bookmarkEnd w:id="6"/>
    <w:bookmarkStart w:name="z12" w:id="7"/>
    <w:p>
      <w:pPr>
        <w:spacing w:after="0"/>
        <w:ind w:left="0"/>
        <w:jc w:val="both"/>
      </w:pPr>
      <w:r>
        <w:rPr>
          <w:rFonts w:ascii="Times New Roman"/>
          <w:b w:val="false"/>
          <w:i w:val="false"/>
          <w:color w:val="000000"/>
          <w:sz w:val="28"/>
        </w:rPr>
        <w:t>
      __________Р.Дәулетов</w:t>
      </w:r>
    </w:p>
    <w:bookmarkEnd w:id="7"/>
    <w:bookmarkStart w:name="z13" w:id="8"/>
    <w:p>
      <w:pPr>
        <w:spacing w:after="0"/>
        <w:ind w:left="0"/>
        <w:jc w:val="both"/>
      </w:pPr>
      <w:r>
        <w:rPr>
          <w:rFonts w:ascii="Times New Roman"/>
          <w:b w:val="false"/>
          <w:i w:val="false"/>
          <w:color w:val="000000"/>
          <w:sz w:val="28"/>
        </w:rPr>
        <w:t xml:space="preserve">
      2026 ж. "___" __________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"08" мамырдан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Солтүстік Қазақстан облысы Айыртау ауданының аумағында сайлау учаскелері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"Айыртау орта мектебі" коммуналдық мемлекеттік мекемесі, Айыртау ауылы, Центральная көшесі,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 "Айыртау аудандық ауруханасы" шаруашылық жүргізу құқығындағы коммуналдық мемлекеттік кәсіпорны (келісім бойынша), Саумалкөл ауылы, Хаиров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xml:space="preserve">
Саумалкөл ауылы: Молодежная, Дружба, Совхозная, Центральная, Березовая, Хаиров көшелерің үй нөмірлері 1-ден 100-ге дейін, Тенистая, Светлая, М.Горький Дмитриев, Чепрасов, Зеленая көшелері, "Бәйтерек" шағын ауданы, </w:t>
            </w:r>
          </w:p>
          <w:bookmarkEnd w:id="10"/>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"Воскресеновка орталау мектебі" коммуналдық мемлекеттік мекемесі, Баянтай ауылы, Центральная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Айыртау республикалық мемлекеттік мекемесінің филиалы (келісім бойынша), Айыртауское ауылы, Орталық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 ауылы, Междуозерное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"Елецкий орта мектебі" коммуналдық мемлекеттік мекемесі, Елецкое ауылы, Зеленая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Елецкое ауылы, Колесниковка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әкімдігінің "Айыртау аудандық Мәдениет үйі" мемлекеттік коммуналдық қазыналық кәсіпорны, Саумалкөл ауылы, Ақан Сері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Саумалкөл ауылы: Бәйкен Әшімов көшесі, 1, 1А, 2, 3, 5, 7, 8, 10, 12, 13,13Д,13Б, 14, 17, 18, 19, 20, 21, 22, 23, 25, 26, 27, 28, 29, 31, 32, 36, 38, 40, 42, 44, 50 үй нөмірлері;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Ш. Уәлиханов, Л. Чайкина, Конституция, Кенесары, Ақан Сері көшелері, М. Янко көшесі , 1, 2, 3, 4, 5, 6, 7, 8, 9, 10, 11, 12, 13, .14, 15, 16, 17, 18, 20, 21, 22, 23, 24, 25, 28, 30, 32, 34, 37, 38А,39, 41, 43, 44, 45, 49, 53, 55, 56, 57, 58, 59, 60, 61, 62, 63, 64, 65, 66, 67, 68, 69, 71, 72, 73, 74, 75, 76, 78, 79, 80, 81, 82, 83, 84, 85, 86, 87, 88, 90, 91, 92, 93, 94, 95, 96, 97, 98, 99, 100, 101, 102, 103, 104, 105, 107, 108, 109, 110, 111, 113, 114, 117, 119, 121, 123, 125, 126, 127, 129 үй нөмірлері; Орынбай, Учительская, Лермонтов, Некрасов, Матросов, Құсайынов, Ементаев, Кенжетаев, Сыздықов, Жәпек батыр, Кәкімбек Салықов, Т.Боқанов көшелері, Хаиров көшелерің үй нөмірлері 101-ден 127-ге дейін;</w:t>
            </w:r>
          </w:p>
          <w:p>
            <w:pPr>
              <w:spacing w:after="20"/>
              <w:ind w:left="20"/>
              <w:jc w:val="both"/>
            </w:pPr>
            <w:r>
              <w:rPr>
                <w:rFonts w:ascii="Times New Roman"/>
                <w:b w:val="false"/>
                <w:i w:val="false"/>
                <w:color w:val="000000"/>
                <w:sz w:val="20"/>
              </w:rPr>
              <w:t>
Асеев, Жамбыл, Абылай хан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"№2 Саумалкөл мектеп-гимназиясы" коммуналдық мемлекеттік мекемесі Саумалкөл ауылы, МКР көшесі,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Саумалкөл ауылы: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МКР көшесі, 3, 4, 6, 8, 9, 18, 19, 24, 43, 44, 46, 47, 48, 52, 53, 55, 56, 75, 78 үй нөмірлері;</w:t>
            </w:r>
          </w:p>
          <w:p>
            <w:pPr>
              <w:spacing w:after="20"/>
              <w:ind w:left="20"/>
              <w:jc w:val="both"/>
            </w:pPr>
            <w:r>
              <w:rPr>
                <w:rFonts w:ascii="Times New Roman"/>
                <w:b w:val="false"/>
                <w:i w:val="false"/>
                <w:color w:val="000000"/>
                <w:sz w:val="20"/>
              </w:rPr>
              <w:t>
Полевая, Гоголь, Скнарев, Әуелбеков, Мұқанов, Губарьков, Степная, Пушкин, Королев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арнаулы әлеуметтік қызметке мұқтаж балаларды қолдау орталығы" коммуналдық мемлекеттік мекемесі, Саумалкөл ауылы, Макаренко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Саумалкөл ауылы: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Мира, Профессиональная, Юбилейная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үй нөмірлері 1-27;</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 нөмірлері 28-73; Литвинов, Чехов, Больничная, Забелкин, Умышев, Макаренко, Ильин, Садовая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М.Янко көшесі, үй нөмірлері 118, 120, 124, 126, 131, 135, 137, 141, 143, 145, 149, 151, 153, 155, 157, 159, 163, 169, 171,173, 175, 177, 179, 181, 185, 187, 189, 191, 193, 195;</w:t>
            </w:r>
          </w:p>
          <w:p>
            <w:pPr>
              <w:spacing w:after="20"/>
              <w:ind w:left="20"/>
              <w:jc w:val="both"/>
            </w:pPr>
            <w:r>
              <w:rPr>
                <w:rFonts w:ascii="Times New Roman"/>
                <w:b w:val="false"/>
                <w:i w:val="false"/>
                <w:color w:val="000000"/>
                <w:sz w:val="20"/>
              </w:rPr>
              <w:t>
Энергетиков, Лесная, ПТШ -11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"Саумалкөл қазақ орта мектебі" коммуналдық мемлекеттік мекемесі, Саумалкөл ауылы, Бәйкен Әшімов көшесі №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Саумалкөл ауылы: Бәйкен Әшімов көшесі, үй нөмірлері 56, 58, 60, 62, 66, 68, 70,72;</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Интернациональная, Элеваторная, Набережная, СПТУ-4, Железнодорожная, Горем-22, Приозерная, ДСУ-75, СМП көшелері.</w:t>
            </w:r>
          </w:p>
          <w:p>
            <w:pPr>
              <w:spacing w:after="20"/>
              <w:ind w:left="20"/>
              <w:jc w:val="both"/>
            </w:pPr>
            <w:r>
              <w:rPr>
                <w:rFonts w:ascii="Times New Roman"/>
                <w:b w:val="false"/>
                <w:i w:val="false"/>
                <w:color w:val="000000"/>
                <w:sz w:val="20"/>
              </w:rPr>
              <w:t>
Красногорка ауылы, Галицино ауылы, Айыртау әлеуметтік қызмет көрсету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"Рудный орта мектебі" коммуналдық мемлекеттік мекемесі, Новоукраинка ауылы, Новоукраинка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әскери бөлімі" республикалық мемлекеттік мекемесі (келісім бойынша), Новоукраинка ауылы, Новоукраинка көшесі,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"Антоновка орта мектебі" коммуналдық мемлекеттік мекемесі, Антоновка ауылы, Школьная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 Уголки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"Комаровка орталау мектебі" коммуналдық мемлекеттік мекемесі, Комаровка ауылы, Центральная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 Ақан Сері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"Лавровка орта мектебі" коммуналдық мемлекеттік мекемесі, Лавровка ауылы, Центральная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 Жұмысшы ауылы,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"Карасевка орта мектебі" коммуналдық мемлекеттік мекемесі, Қамсақты ауылы, Ақан Сері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"Қызыл-Әскер орта мектебі" коммуналдық мемлкеттік мекемесі, Құмтөккен ауылы, Орталық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 Орлиногорское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"Өскен негізгі мектебі" коммуналдық мемлекеттік мекемесі, Үкілі Ыбырай ауылы, Ақан Сері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"Бірлестік орта мектебі" коммуналдық мемлекеттік мекемесі, Бірлестік ауылы, Байжұман көшесі,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 Светлое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"Казанка орта мектебі" коммуналдық мемлекеттік мекемесі, Казанка ауылы, Тәуелсіздік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Бұрлық ауылы, 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"Всеволодовка бастауыш мектебі" коммуналдық мемлекеттік мекемесі, Всеволодовка ауылы, Верхняя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 Прекрасное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"Аксеновка орта мектебі" коммуналдық мемлекеттік мекемесі, Аксеновка ауылы, Центральная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"Ақан-Борлық бастауыш мектебі" коммуналдық мемлекеттік мекемесі, Никольское-Бурлукское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ауылы, Янко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"Қаратал орта мектебі" коммуналдық мемлекеттік мекемесі, Қаратал ауылы, Мектеп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"Шүкірлік негізгі мектебі" коммуналдық мемлекеттік мекемесі, Шүкірлік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Шүкірлік ауылы, Высокое ауылы, Ботай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"Сырымбет орта мектебі" коммуналдық мемлекеттік мекемесі, Сырымбет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 Сулыкөл ауылы, Шоққарағай ауылы,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"Дауқара орта мектебі" коммуналдық мемлекеттік мекемесі, Даукара ауылы, Наурыз көшесі,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 Егіндіағаш ауылы, Шолақөзек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"Қарақамыс негізгі мектебі" коммуналдық мемлекеттік мекемесі, Қарақамыс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"Кирилловка орта мектебі" коммуналдық мемлекеттік мекемесі, Кирилловка ауылы, Абай көшесі,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"Кутузовка бастауыш мектебі" коммуналдық мемлекеттік мекемесі, Кутузовка ауылы, Школьная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 Бұрлық ауылы, Сарытүбек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"Каменноброд орта мектебі" коммуналдық мемлекеттік мекемесі, Каменный Брод ауылы, Школьная көшесі,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 Сарысай ауылы, Петропавловка ауылы, Карловка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"Арықбалық орта мектебі" коммуналдық мемлекеттік мекемесі, Арықбалық ауылы, Бәйкен Әшімов көшесі,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Арықбалық ауылы: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 көшесінің, үй нөмірлері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көшесінің үй нөмірлері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Нагорный көшесінің үй нөмірлері 1, 2, 3, 4, 5, 7, 9, 10, 14, 17;</w:t>
            </w:r>
          </w:p>
          <w:p>
            <w:pPr>
              <w:spacing w:after="20"/>
              <w:ind w:left="20"/>
              <w:jc w:val="both"/>
            </w:pPr>
            <w:r>
              <w:rPr>
                <w:rFonts w:ascii="Times New Roman"/>
                <w:b w:val="false"/>
                <w:i w:val="false"/>
                <w:color w:val="000000"/>
                <w:sz w:val="20"/>
              </w:rPr>
              <w:t>
</w:t>
            </w:r>
            <w:r>
              <w:rPr>
                <w:rFonts w:ascii="Times New Roman"/>
                <w:b w:val="false"/>
                <w:i w:val="false"/>
                <w:color w:val="000000"/>
                <w:sz w:val="20"/>
              </w:rPr>
              <w:t>Сейфуллин, Жұмағали Саин, Песчаная, Бірлік, 30 лет Победы, Ключевой, Достық, Мира, Целинная, Дачная, Лесная, Интернациональная, Энтузиастов, Механизаторов, Молодежная көшелері.</w:t>
            </w:r>
          </w:p>
          <w:p>
            <w:pPr>
              <w:spacing w:after="20"/>
              <w:ind w:left="20"/>
              <w:jc w:val="both"/>
            </w:pPr>
            <w:r>
              <w:rPr>
                <w:rFonts w:ascii="Times New Roman"/>
                <w:b w:val="false"/>
                <w:i w:val="false"/>
                <w:color w:val="000000"/>
                <w:sz w:val="20"/>
              </w:rPr>
              <w:t>
 Горное ауылы, Целинное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Айыртау аудандық мәдениет үйі" мемлекеттік коммуналдық қазыналық кәсіпорнының "Арықбалық ауылдық Мәдениет үйі", Арықбалық ауылы, Центральная көшесі,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Арықбалық ауылы: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Новая, 40 лет Победы, Юбилейная, Рабочая, Новоселов, Северный, Полевой, Степной, М. Горький, Шоқан Уәлиханов, Николай Нижников, Бәйкен Әшімов, Школьная, Центральная, Конституция, Ералы Мұкашев, Озерная көшелері, Набережная көшесі, үй нөмірлері 38, 40, 42, 45, 46, 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 үй нөмірлері 25, 27, 29, 37, 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Нагорная көшесі, үй нөмірлері 19, 20, 21, 24, 26, 27, 29, 34, 36;</w:t>
            </w:r>
          </w:p>
          <w:p>
            <w:pPr>
              <w:spacing w:after="20"/>
              <w:ind w:left="20"/>
              <w:jc w:val="both"/>
            </w:pPr>
            <w:r>
              <w:rPr>
                <w:rFonts w:ascii="Times New Roman"/>
                <w:b w:val="false"/>
                <w:i w:val="false"/>
                <w:color w:val="000000"/>
                <w:sz w:val="20"/>
              </w:rPr>
              <w:t>
РАД, АТП,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"Златогорка орта мектебі" коммуналдық мемлекеттік мекемесі, Ағынтай Батыр ауылы, Советская көшесі,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 Баян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"Мәдениет орта мектебі" коммуналдық мемлекеттік мекемесі, Қарасай Батыр ауылы, Орталық көшесі,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 Гусаковка ауылы, Школьная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 Корсаковка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"Константиновка Мектеп-бөбекжай-бақша кешені" коммуналдық мемлекеттік мекемесі, Константиновка ауылы, Достық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(келісім бойынша), Матвеевка ауылы, Школьная көшесі,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"Новосветловка орта мектебі" коммуналдық мемлекеттік мекемесі, Новосветловка ауылы, Школьная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 Береславка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 әкімдігінің білім бөлімі" коммуналдық мемлекеттік мекемесінің "Имантау орта мектебі" коммуналдық мемлекеттік мекемесі, Имантау ауылы, Школьная көшесі,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"Верхний Борлық бастауыш мектебі" коммуналдық мемлекеттік мекемесі, Верхний Бурлук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"Лобанов орта мектебі" коммуналдық мемлекеттік мекемесі, Лобаново ауылы, Абай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"Шалқар орта мектебі" коммуналдық мемлекеттік мекемесі, Шалқар ауылы, Бәйтерек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"Әлжан негізгі мектебі" коммуналдық мемлекеттік мекемесі, Әлжан ауылы, Мектеп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Айыртау аудандық мәдениет үйі" мемлекеттік коммуналдық қазыналық кәсіпорнының "Нижнебұрлық ауылдық клубы" коммуналдық мемлекеттік мекемесі, Нижний Бурлук ауылы, Центральная көшесі,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ауылы, Алтынбұлақ ауылы, Жақсы Жалғызтау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мектеп-балабақша кешені" коммуналдық мемлекеттік мекемесі, Құспек ауылы, Школьная көшесі,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 Ақшоқы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бастауыш мектебі" коммуналдық мемлекеттік мекемесі, Ақанбұрлық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 Красново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