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136" w14:textId="5e5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31-14 "2026-2028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Власовка ауылдық округінің бюджетін бекіту туралы" 2025 жылғы 23 желтоқсандағы № 31-14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Власовка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- 75460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51445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75460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51445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Власовка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