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1491c" w14:textId="13149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2025 жылғы 23 желтоқсандағы № 31-13 "2026-2028 жылдарға арналған Аққайың ауданының Астраханка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2026 жылғы 16 қаңтардағы № 32-4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"2026-2028 жылдарға арналған Аққайың ауданының Астраханка ауылдық округінің бюджетін бекіту туралы" 2025 жылғы 23 желтоқсандағы № 31-13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2026-2028 жылдарға арналған Аққайың ауданының Астраханка ауылдық округінің бюджеті осы шешімге тиісінше 1, 2 және 3-қосымшаларға сәйкес, оның ішінде 2026 жылға мынадай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- 152930 мың теңге: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- 10315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142615 мың теңге;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152930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тенге;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- 0 мың теңге: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түсімдер- 0 мың теңге;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- 0 мың теңге: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Ауылдық округінің бюджетіне облыстық және аудандық бюджеттерінен берілетін трансферттер 142615 мың теңге сомасында қарастырылсын.";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 Аққайың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Аққайың ауданының Астраханка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 және ауылдық округтердің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Аққайың ауданының Астраханка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Аққайың ауданының Астраханка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