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86c4" w14:textId="9f18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аудандық маңызы бар жалпыға ортақ пайдаланылатын автомобиль жолдарының тізбесін бекіту туралы" Солтүстік Қазақстан облысы Аққайың ауданы әкімдігінің 2016 жылғы 29 желтоқсандағы №332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2026 жылғы 29 қаңтардағы № 21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аудандық маңызы бар жалпыға ортақ пайдаланылатын автомобиль жолдарының тізбесін бекіту туралы" Солтүстік Қазақстан облысы Аққайың ауданы әкімдігінің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(Солтүстік Қазақстан облысының Әділет департаментінде 2017 жылғы 3 ақпанда № 4040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жаңа редакция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"29"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жалпыға ортақ пайдаланылатын аудандық маңызы бар автомобиль жолдарының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Смирново-Қиялы-Черкасское-Новороссийское а/ж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разъездіне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 ауылына кіру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