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bbb2" w14:textId="95cb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Ленинград қаласындағы қоршау кезеңінде қаланың кәсіпорындарында, мекемелері мен ұйымдарында жұмыс істеген және "Ленинградты қорғағаны үшін" медалімен немесе "Қоршаудағы Ленинград тұрғыны" белгісімен наградталған Алматы қаласында тұратын азаматтарға Санкт-Петербург қаласына баруға кететін шығындарды өтеуге арналған әлеуметтік көмек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кезектi XLVI сессиясының 2026 жылғы 10 маусымдағы № 313 шешiмi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Ленинград қаласындағы қоршау кезеңінде қаланың кәсіпорындарында, мекемелері мен ұйымдарында жұмыс істеген және "Ленинградты қорғағаны үшін" медалімен немесе "Қоршаудағы Ленинград тұрғыны" белгісімен наградталған Алматы қаласында тұратын азаматтарға Санкт-Петербург қаласына баруға кететін шығындарды өтеуге арналған әлеуметтік көмек (бұдан әрі - әлеуметтік көмек)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осы шешімнің 1-тармағында көрсетілген тұлғаларға жыл сайын Санкт-Петербург қаласына әуе немесе темір жол көлігі арқылы барып-келу құны толық мөлшерде екінші деңгейдегі банктердегі олардың ағымдағы шоттарына аудару жолымен көрсетіледі.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1-тармағында көрсетілген тұлғалар әлеуметтік көмек алу үшін тұрақты тұрғылықты тіркелген жері бойынша Алматы қаласының аудан әкімдіктеріне (бұдан әрі – көрсетілетін қызметті беруші) өтінішпен мынадай құжаттарды қоса бере отырып жүгінеді: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 немесе цифрлық құжаттар сервисіндегі электрондық құжат (жеке тұлғаны сәйкестендіру үшін талап етіледі);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"Ленинградты қорғағаны үшін" медалінің немесе "Қоршаудағы Ленинград тұрғыны" белгісі куәліктерінің көшірмесі;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 ақысының құнын растайтын билеттер, отырғызу талоны;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алушының екінші деңгейдегі банктерде немесе банк операцияларының жекелеген түрлерін жүзеге асыратын ұйымдарда ашылған банк шотының нөмірі туралы мәліметтер.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 салыстырып тексеру үшін түпнұсқаларда ұсынылады, содан кейін құжаттардың түпнұсқалары өтініш берушіге қайтарылады.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беруші әлеуметтік көмек көрсетуден бас тартуды Қазақстан Республикасы Әкімшілік рәсімдік-процестік кодексінің 73-бабына сәйкес жүзеге асырады.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