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5529" w14:textId="0995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2025 жылғы 19 желтоқсандағы "2026-2028 жылдарға арналған Луганск ауылдық округінің бюджеті туралы" № 40/337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2026 жылғы 12 мамырдағы № 46/375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2025 жылғы 19 желтоқсандағы "2026-2028 жылдарға арналған Луганск ауылдық округінің бюджеті туралы" № 40/337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Луганск ауылдық округінің бюджеті тиісінше 1, 2 және 3-қосымшаларына сәйкес, соның ішінде 2026 жылға келесі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172 153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18 550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153 603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173 237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-1 084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1 084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Луганск ауылдық округінің бюджеті туралы (өзгерістермен)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