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355c" w14:textId="8b3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2025 жылғы 17 желтоқсандағы "2026 – 2028 жылдарға арналған Ертіс аудандық бюджеті туралы" № 150-45-8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2026 жылғы 22 мамырдағы № 168-54-8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мәслихатының 2025 жылғы 17 желтоқсандағы "2026 – 2028 жылдарға арналған Ертіс аудандық бюджеті туралы" № 150-45-8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 – 2028 жылдарға арналған Ертіс аудандық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6628584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1019204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27924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10388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5571068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6861701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45438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41100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-278555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278555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Ертіс аудандық бюджетте Ертіс ауданының ауылдар мен ауылдық округтер бюджеттеріне 2026 жылға арналған ағымдағы нысаналы трансферттер мынадай көлемдерде ескерілсін: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73681 мың теңге – ауылдық елді мекендерді абаттандыру жөніндегі іс-шараларды өткізуге;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10700 мың теңге – ауылдық елді мекендердегі көше жарығын ағымдағы жөндеуге;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290418 мың теңге – ауылдық елді мекендердегі автомобиль жолдарын күрделі және орташа жөндеуге;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2882 мың теңге – ауылдық елді мекендерді санитарлық тазарту жөніндегі іс-шараларды жүргізуге;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мың теңге – мемлекеттік органдардың күрделі шығыстарына;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 мың теңге – ауылдық елді мекендердің жерлеу орындарын күтіп-ұстау жөніндегі іс-шараларды жүргізуге.";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168-54-8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Ертіс аудандық бюджеті (өзгерістермен)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