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f45f" w14:textId="26af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2025 жылғы 17 желтоқсандағы "2026 – 2028 жылдарға арналған Ертіс аудандық бюджеті туралы" № 150-45-8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2026 жылғы 18 наурыздағы № 160-50-8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Ертіс аудандық мәслихатының 2025 жылғы 17 желтоқсандағы "2026 – 2028 жылдарға арналған Ертіс аудандық бюджеті туралы" № 150-45-8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Ертіс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6617780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1018992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25432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6581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5566775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6850897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46712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86538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39826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-279829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279829 мың теңге.";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Ертіс аудандық бюджетте Ертіс ауданының ауылдар мен ауылдық округтер бюджеттеріне 2026 жылға арналған ағымдағы нысаналы трансферттер мынадай көлемдерде ескерілсін: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81668 мың теңге – ауылдық елді мекендерді абаттандыру жөніндегі іс-шараларды өткізуге;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12500 мың теңге – ауылдық елді мекендердегі көше жарығын ағымдағы жөндеуге;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295657 мың теңге – ауылдық елді мекендердегі автомобиль жолдарын күрделі және орташа жөндеуге;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5095 мың теңге – ауылдық елді мекендерді санитарлық тазарту жөніндегі іс-шараларды жүргізуге;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1201 мың теңге – мемлекеттік органдардың күрделі шығыстарына;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 мың теңге – ауылдық елді мекендердің жерлеу орындарын күтіп-ұстау жөніндегі іс-шараларды жүргізуге.";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Ертіс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160-50-8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150-45-8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Ертіс аудандық бюджеті (өзгерістермен)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облыстықмаңызы бар, аудандықмаңызы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160-50-8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№150-45-8 шешіміне 2-қосымша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Ертіс аудандық бюджеті (өзгерістермен)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160-50-8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№150-45-8 шешіміне 3-қосымша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Ертіс аудандық бюджеті (өзгерістермен)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