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5b0" w14:textId="c764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2025 жылғы 19 желтоқсандағы "2026-2028 жылдарға арналған Железин ауданының ауылдық округтерінің бюджеті туралы" № 215/8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2026 жылғы 6 наруыздағы № 226/8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аудандық мәслихатының 2025жылғы 19 желтоқсандағы "2026-2028 жылдарға арналған Железин ауданының ауылдық округтерінің бюджеті туралы" №215/8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45897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4740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40942мың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47307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- 1410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1410 мың теңге.";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Алакөл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44874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10708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34070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44879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Башмачин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67077 мың теңге, соның ішінде: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6450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60461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68720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- 1643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1643 мың теңге.";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Веселорощин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54426 мың теңге, соның ішінде: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5100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49136 мың теңге;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54426 мың теңге;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123231 мың теңге, соның ішінде: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4934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118082мың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123239мың теңге;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Железин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485741 мың теңге, соның ішінде: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123445 мың теңге;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361691мың теңге;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496441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- 10700 мың теңге;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10700 мың теңге.";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Қазақстан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51549 мың теңге, соның ішінде: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9883 мың теңге;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41582 мың теңге;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51794мың теңге;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Лесной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51768 мың теңге, соның ішінде: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5465 мың теңге;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 мың теңге;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46195 мың теңге;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52333мың теңге;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- 565 мың теңге;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 мың теңге.";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Майлы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46014 мың теңге, соның ішінде: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1545 мың теңге;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44274 мың теңге;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46545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- 531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Михайлов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322299 мың теңге, соның ішінде: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13106 мың теңге;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308973 мың теңге;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322300 мың теңге;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Новомир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43017 мың теңге, соның ішінде: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3981 мың теңге;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38529 мың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43018 мың теңге;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Приертіс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55159 мың теңге, соның ішінде: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9239 мың теңге;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45920 мың теңге;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55892 мың теңге;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- 733 мың теңге;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мың теңге.".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Алакөл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Башмачин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Веселая роща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317665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7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Қазақстан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7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Лесное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8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Майлы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8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Михайловка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Новомир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Приертіс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жасыландыру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