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73c4" w14:textId="c977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"Kazmine Limited Liability Partnership" жауапкершілігі шектеулі серіктестігіне Баянауыл ауданы Қызылтау ауылдық округі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Қызылтау ауылдық округі әкімінің 2026 жылғы 10 сәуірдегі № 1-21-05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4-тармағына,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және 2025 жылғы 20 қарашадағы № 3853-ЕL пайдалы қатты қазбаларды барлауға берілген лицензияның негізінде Қызылтау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жер пайдаланушылардан жер учаскелерін алып қоймастан Баянауыл ауданы Қызылтау ауылдық округі аумағында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"Kazmine Limited Liability Partnership" жауапкершілігі шектеулі серіктестігі: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учаскілерінің меншік иелері мен жер пайдаланушыларға шығындарды толық көлемде өтеу,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 жүргізілсін.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пайдалы қатты қазбаларды барлау жөніндегі операцияларды жүргізу мақсатында жер учаскелерін пайдалану кезінде Қазақстан Республикасының заңнама талаптарын сақтасын;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жұмыстар аяқталғаннан кейін бүлінген жер учаскелерін одан әрі тікелей мақсаты бойынша пайдалануға жарамды күйге келтірсін.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Қызылтау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Мажитов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Қызылтау ауылдық округі әкімінің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сәуірдегі № 1-21-05 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Жертелімінің орналасқан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"Kazmine Limited Liability Partnership"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пайдалы қазбаларға барлау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жылдың 20 қарашасына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Қызылтау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жері 14-205-150-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