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25a9" w14:textId="7df2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30 желтоқсандағы № 415 "Қамысты ауданы Қамысты ауылдық округінің 2026 - 2028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аудандық мәслихатының 2026 жылғы 3 тамыздағы № 482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2026 - 2028 жылдарға арналған бюджеті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Қамысты ауылдық округінің 2026 - 2028 жылдарға арналған бюджеті тиісінше 1, 2 және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253972,8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134081,0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118588,8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265393,1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-11420,3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11420,3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1 - 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