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d2fd" w14:textId="dacd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2026 жылғы 13 шілдедегі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"Қостанай облысы, Денисов ауданы, Гришенка ауылының газ тарату желілерін салу" объектіне сумен жабдықтау желілерін пайдалану және қызмет көрсету үшін, Қостанай облысы, Денисов ауданы, Денисов ауылдық округі, Гришенка ауылы аумағында орналасқан жалпы алаңы 3,704 гектар жер учаскесінде 48 (қырық сегіз)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Денисов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онын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Алпысов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