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abd0" w14:textId="b48a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401 "Әулиекөл ауданы Құсмұрын кент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6 жылғы 11 ақпандағы № 4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Құсмұрын кентіні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ұсмұрын кент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57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7 57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 88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37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576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0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0,4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