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2c89" w14:textId="da42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қорындағы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2026 жылғы 16 ақпандағы № 25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(нормативтік құқықтық актілерді мемлекеттік тіркеу тізілімінде № 7232 болып тіркелген)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қорындағы тұрғын үйді пайдаланғаны үшін төлемақы мөлшері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жұмыс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үшін мемлекеттік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орынбасарына ететін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шаршы метр үшін төлемақы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Астана көшесі, 1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109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Джангилдин көшесі, 56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Строительный көшесі, 6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Строительный көшесі, 6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Тұрғымбаев көшесі, 7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Байтұрсынов көшесі, 1В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Байтұрсынов көшесі, 1В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Байтұрсынов көшесі, 1В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Байтұрсынов көшесі, 1В үй,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Байтұрсынов көшесі, 1В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Байтұрсынов көшесі, 58В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"Бірлік" шағын ауданы, 4-үй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Калинин көшесі, 23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Калинин көшесі, 35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Калинин көшесі, 37 үй, 70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Калинин көшесі, 37 үй, 68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Калинин көшесі, 33 үй,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Спортивный көшесі, 9 үй, 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Спортивный көшесі, 9 үй, 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Комсомольский көшесі, 6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Приэлеваторный көшесі, 24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Железнодорожный көшесі, 19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Новый көшесі, 1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Комаров көшесі, 4А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Гагарин көшесі, 50А үй,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