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04b5" w14:textId="d6d0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27 желтоқсандағы № 85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2026 жылғы 30 сәуірдегі № 227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10138-10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Әлеуметтік көмек бір рет және (немесе) мезгіл-мезгіл (ай сайын, жартыжылдықта 1 рет, жылына 1 рет) көрсетіледі.";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мұқтаж азаматтардың келесі санаттарына көрсетіледі: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ардагерлеріне, тұрмыстық қажеттіліктеріне, табыстарын есепке алмай, ай сайын, 10 айлық есептік көрсеткіш мөлшерінде;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ардагерлерге және Заңның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ның бірінші бөлігінің 4) және 5) тармақшаларында көрсетілген тұлғаларды қоспағанда,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басқа да адамдарға, ақшалай көмек түрінде, табыстарын есепке алмай, ай сайын, 3 айлық есептік көрсеткіш мөлшерінде;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диспансерлік есепте тұрған адамның иммун тапшылығы вирусын жұқтырған балалардың ата-аналарына немесе өзге де заңды өкілдеріне, табыстарын есепке алмай, ай сайын, екі еселік ең төмен күнкөріс деңгейі мөлшерінде;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туберкулез ауруынан зардап шеккен және амбулаториялық емдеудегі адамдарға, табыстарын есепке алмай, ай сайын, 10 айлық есептік көрсеткіш мөлшерінде;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мүгедектігі бар адамдарға, ақшалай көмек түрінде, жедел емделуге, табыстарын есепке алмай, бір рет, 50 айлық есептік көрсеткіштен артық емес мөлшерінде;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мүгедектігі бар адамдарға, ақшалай көмек түрінде, дәрілік заттарды сатып алуға байланысты шығындарын өтеу үшін, табыстарын есепке алмай, жылына 1 рет, нақты шығындар мөлшерінде, 50 айлық есептік көрсеткіштен артық емес;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бұрын техникалық, кәсіптік, орта білімнен кейінгі немесе жоғары білім алу үшін әлеуметтік көмек алған адамдарға, ақшалай көмек түрінде, оқуын аяқтау үшін, табыстарын есепке алмай, жартыжылдықта 1 рет, оқудың нақты құны мөлшерінде, оқу жылы ішінде екі бөлікпен аударылатын, бірақ 400 айлық есептік көрсеткіштен артық емес мөлшерінде;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дүлей апат немесе өрт салдарынан азаматқа (отбасына) не оның мүлкіне залал келтіруіне байланысты, табыстарын есепке алмай, бір рет, 100 айлық есептік көрсеткіш мөлшерінде;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өрт салдарын жою кезінде азаматқа (отбасына) не оның мүлкіне залал келтіруіне байланысты, бір рет, 50 айлық есептік көрсеткіш мөлшерінде;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бас бостандығынан айыру орындарынан босатылған, пробация қызметінің есебінде болатын адамдарға, табыстарын есепке алмай, бір рет, 10 айлық есептік көрсеткіш мөлшерінде;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өтініш берген тоқсанның алдындағы тоқсанда ең төмен күнкөріс деңгейі шамасынан төмен жан басына шаққандағы орташа табысы бар отбасылардың адамдарына, тұрмыстық қажеттіліктеріне, жылына 1 рет, 15 айлық есептік көрсеткіш мөлшерінде;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мүгедектігі бар адамды абилитациялаудың және оңалтудың жеке бағдарламасына сәйкес әлеуметтік қызметтер порталы арқылы санаторийлік-курорттық емделуді ұсынатын ұйымдарға бірінші топтағы мүгедектігі бар адамдарға оларды санаторийлік-курорттық емделуге алып жүретін адамдардың шығындарын өтеуге, бірақ бір алып жүретін адамнан артық емес, табыстарын есепке алмай, жылына 1 рет, емдеу рәсімдерін қоспағанда, тұру және тамақтану үшін нақты шығындар мөлшерінде, бірақ уәкілетті мемлекеттік орган тиісті қаржы жылына айқындайтын, мүгедектігі бар адамдардың оларды әлеуметтік қызметтер порталы арқылы жүзеге асыру барысында санаторийлік-курорттық емделу құнын өтеу ретінде ұсынылатын кепілдік берілген соманың жетпіс пайызынан артық емес;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Ұлы Отан соғысының ардагерлеріне,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6-баптарында</w:t>
      </w:r>
      <w:r>
        <w:rPr>
          <w:rFonts w:ascii="Times New Roman"/>
          <w:b w:val="false"/>
          <w:i w:val="false"/>
          <w:color w:val="000000"/>
          <w:sz w:val="28"/>
        </w:rPr>
        <w:t>, 7-бабының 1) - 4) тармақшаларында көрсетілген ардагерлерге санаторийлік-курорттық емделуге жолдаманың нақты құнын өтеуге, Қазақстан Республикасының шегінде, табыстарын есепке алмай, жылына 1 рет, бірақ уәкілетті мемлекеттік орган тиісті қаржы жылына айқындайтын, мүгедектігі бар адамдардың оларды әлеуметтік қызметтер порталы арқылы жүзеге асыру барысында санаторийлік-курорттық емделу құнын өтеу ретінде ұсынылатын кепілдік берілген сомадан артық емес.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Санаторийлік-курорттық емделуге жолдама құнын өтеу Қостанай облыстық мәслихатының 2020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"Азаматтардың жекелеген санаттарын әлеуметтік қолдау бойынша қосымша шара туралы" (Нормативтік құқықтық актілерді мемлекеттік тіркеу тізілімінде № 9264 болып тіркелген) шешімімен белгіленген заттай нысаннан жазбаша бас тартылған жағдайда ұсынылады.";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Мұқтаж азаматтардың жекелеген санаттарына берілетін әлеуметтік көмекті алу үшін өтініш беруші өзінің немесе отбасының атынан (немесе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167-бабын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сәйкес берілген сенімхат бойынша өкілі) жергілікті әлеуметтік көмек көрсету жөніндегі уәкілетті органға немесе кент, ауыл әкіміне немесе мемлекеттік корпорацияға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жазбаша өтінішпен немесе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порталға электрондық түрдегі өтінішпен жүгінеді.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Жазбаша өтініш берген кезде құжаттарды қабылдайтын маман "электрондық үкімет" шлюзі арқылы мемлекеттік органдардың және (немесе) ұйымдардың тиісті ақпараттық жүйелеріне (бұдан әрі - АЖ)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1-2-қосымшаға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сұрау салу қалыптастырады.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АЖ-да мәліметтер сәйкес келмеген (болмаған) кезде өтініш беруші өтінішке мынадай құжаттарды қоса береді: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 не цифрлық құжаттар сервисінен алынған электрондық құжат (жеке басты сәйкестендіру үшін);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(отбасы мүшелерінің) табысы туралы мәліметтер (адамның (отбасы мүшелерінің) табысына қарамай тағайындалатын әлеуметтік көмекті алу үшін адамның (отбасы мүшелерінің) табысы туралы мәліметтер ұсынылмайды).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тармақшаларында көрсетілген адамдар, бірінші рет өтініш білдіргендер, өтініш берушінің әлеуметтік мәртебесін растайтын құжатты ұсынады.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көрсетілген адамдардың ата-анасы немесе заңды өкілі адамның иммун тапшылығы вирусымен ауыру фактісін растайтын құжатты ұсынады.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 көрсетілген адамдар туберкулезбен ауыру фактісін және амбулаторлық емделуде екенін растайтын құжатты ұсынады.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көрсетілген адамдар медициналық ұйым берген қызмет көрсетуді (жедел емдеуді) растайтын құжаттарды ұсынады.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тармақшасында көрсетілген адамдар дәрігер растаған ағымдағы жылға рецептуралық бланкінің көшірмесін және кассалық және/немесе тауар чегін ұсынады.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тармақшасында көрсетілген адамдар оқу фактісін, оның құнын растайтын құжаттарды ұсынады.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8), 9) тармақшаларында көрсетілген адамдар дүлей апат немесе өрт салдарынан азаматқа (отбасына) не оның мүлкіне зиян келуі фактісін растайтын құжатты ұсынады.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тармақшасында көрсетілген адамдар бас бостандығынан айыру орындарынан босатылуы, пробация қызметінің есебінде болуы фактісін растайтын құжаттарды ұсынады.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тармақшасында көрсетілген адамдар санаторийлік-курорттық емделуге ақы төленгенін растайтын құжаттарды, санаторийлік-курорттық ұйым бірінші топтағы мүгедектігі бар адамға және оны алып жүретін адамға берген орындалған жұмыстардың (көрсетілген қызметтердің) актісін ұсынады.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тармақшасында көрсетілген адамдар әлеуметтік мәртебесін, санаторийлік-курорттық емделуге ақы төленгенін растайтын құжаттарды, санаторийлік-курорттық ұйым берген орындалған жұмыстардың (көрсетілген қызметтердің) актісін ұсынады.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төлнұсқалары және көшірмелері ұсынылады. Салыстырып тексерілгеннен кейін құжаттардың төлнұсқалары өтініш берушіге қайтарылады.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толық емес құжаттар топтамасын және (немесе) қолданылу мерзімі өткен құжаттарды ұсынған кезде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1-3-қосымшаға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әлеуметтік көмек көрсетуге өтініш қабылдаудан бас тарту туралы қолхат беріледі.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әлеуметтік көмекке портал арқылы электронды түрде жүгінген кезде мемлекеттік органдардың және (немесе) ұйымдардың АЖ-на қажетті мәліметтерді алу үшін өтініш берушінің өзі сұрау салады.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мемлекеттік органдардың және (немесе) ұйымдардың АЖ-нан келіп түскен электрондық өтініш пен мәліметтерді өтініш беруші өзінің ЭЦҚ-мен куәландырады.".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