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196f" w14:textId="1831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"ALMATY BARLAU"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Арқалық қаласы әкімдігінің 2026 жылғы 30 қаңтардағы № 103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1. "ALMATY BARLAU" жауапкершілігі шектеулі серіктестігіне пайдалы қатты қазбаларды барлау жөніндегі операцияларды жүргізу үшін, Қостанай облысы Арқалық қаласы, Екідің ауылының аумағында (елді мекен шегінен тыс) орналасқан жалпы алаңы 350,4752 гектар жер учаскесіне 2030 жылғы 16 ақпанға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