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9b75" w14:textId="c029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Ирина Александровна Лукьяноваға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2026 жылғы 8 мамырдағы № 330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өтініш негізінде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Ирина Александровна Лукьяноваға Рудный қаласы, Верхняя көшесі, 12 үй мекенжайы бойындағы сыртқы газ құбырын төсеу және пайдалану мақсатында көлемі 0,0052 га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