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342e" w14:textId="3c93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Владимир Владимирович Журиловқа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2026 жылғы 9 ақпандағы № 85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Владимир Владимирович Журиловқа Рудный қаласы, Качарская көшесі, 2 үй мекенжайы бойындағы сыртқы газ құбырын төсеу және пайдалану мақсатында көлемі 0,0095 га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