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d328" w14:textId="c96d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аудандық бюджет туралы" Түпқараған аудандық мәслихатының 2025 жылғы 22 желтоқсандағы № 36/175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26 ақпандағы № 39/184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аудандық бюджет туралы" Түпқараған аудандық мәслихатының 2025 жылғы 22 жетоқсандағы № 36/175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9 300 257,0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–8 627 566,0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36 386,0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50 876,0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–585 429,0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9 111 721,2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-118 913,0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164 961,0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310 246,8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-310 246,8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584 961,0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231 464,2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26 ақпандағы № 39/184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№36/175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8 627 566,0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9 111 721,2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-310 246,8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