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a579" w14:textId="190a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2026 жылғы 6 қаңтардағы № 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Маңғыстау облыстық ономастика комиссиясының 2025 жылғы 26 желтоқсандағы қорытындысына сәйкес, ауыл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Құрық ауылының 1 шағын ауданында орналасқан атаусыз көшеге Әділет Тұрсынбеков көшесі болып қайта аталсын.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Құрық ауылы әкімінің орынбасары (Қ.Е.Айтбаев) осы шешімнің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