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a1d7" w14:textId="29aa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2026 жылғы 5 мамырдағы № 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№ 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2813 болып тіркелген)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 алынып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 "___"______2026 жылғы №____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 14 тамыз 2015 жылғы № 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телефон: 8/72937/ 2-14-85.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барлық үйлері, 2 шағын ауданының № 4-47 үйлері, С.Датұлы, Қ.Сүйеуов, Ардагер, Подстанция көшелерінің барлық үйлері, Абай көшесінің № 2, 4, 6, 8, 10, 14, 18, 20, 22, 24, 26, 28, 28-2 үйлері.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телефон: 8/72937/ 2-11-89.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Абай көшесінің № 1,3,5,7, 9,11,15,15-1,17, 17-2, 21,23, 25, 27 үйлері, Ш.Уалиханов көшесінің №1-14/1 үйлері, Сәтпаев көшесінің № 1-14а үйлері, Жангельдин көшесінің № 1-10/1, 14 үйлері, Маметова көшесінің № 1-14 үйлері, С.Әлиев көшесінің № 1-25 үйлері, Жолаушылар массиві, Т.Әлиев, Автобаза, Қазақ ауыл, Ғ.Балмұханбетов көшелерінің барлық үйлері, "Қызылқұм" жері.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ауылының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телефон: 8/72937/ 7-15-40.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Қарақия теміржол станциясының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5 жалпы білім беретін мектеп" коммуналдық мемлекеттік мекемесінің ғимараты, телефон: 8/72935/ 27-0-55.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7 жалпы білім беретін мектеп" коммуналдық мемлекеттік мекемесінің ғимараты, телефон: 8/72935/ 28-2-73.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Ақбөбек-1, Ақбөбек-2, Мұрагер, Жаңақұрылыс-2, ВПЧ-18 шағын аудандары.".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"Зердебай Бекарыстанұлы атындағы № 3 жалпы білім беретін мектеп" коммуналдық мемлекеттік мекемесінің ғимараты, телефон: 8/72935/ 26-2-30.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телефон: 8/72935/ 26-1-41.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Астана, Қ. Күржіманұлы, Мұнайшы-2 шағын аудандарының барлық үйлері, Аэропорт шағын ауданының № 200-368 үйлері.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телефон: 8/72935/ 26-5-51.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Мұнайшы-1, М. Өскінбаев, Төлендиев шағын аудандарының барлық үйлері, Т. Әубәкіров шағын ауданының № 92-257 үйлері. 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телефон: 8/72935/ 26-1-30.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37-186, 217-255 үйлері, Ұлутас шағын ауданының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телефон: 8/72935/ 26-1-90.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Ж. Мыңбаев, Ө. Қалманбетұлы, Т. Әлиев, С. Жаңғабылұлы шағын аудандарының барлық үйлері, Жаңақұрылыс шағын ауданының № 187-216 үйлері, Т. Әубәкіров шағын ауданының № 1-91 үйлері, Шұқырой, Шынжыр, Асар, Қонай-қора шаруа қожалықтары.".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Сенек ауылдық мәдениет үйінің ғимараты, телефон: 8/72937/ 31-4-52.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және Аққұдық елді мекенінің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ғимараты, телефон: 8/72937/ 61-0-07.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ауылының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ауылы, Қарақия аудандық мәдениет, дене шынықтыру және спорт бөлімінің "Қарақия аудандық Мәдениет үйі" мемлекеттік коммуналдық қазыналық кәсіпорнының Құланды ауылдық мәдениет үйінің ғимараты, телефон: 8/72937/ 55-0-60.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Болашақ станциясы, 210 құрылыс, спорт кешені ғимараты, телефон: 8/7292/ 46-25-67.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ауылының және Бопай елді мекенінің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шағын ауданы,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телефон: 8/72937/ 5-24-96.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шағын ауданының барлық үйлері.".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 10, 13 шағын аудандарының барлық үйлері, Сәтпаев көшесінің № 13-29, 29-2, 31, 31-2, 33, 33-2, 35, 37, 39, 41, 43 үйлері, М. Маметова көшесінің № 15-43а үйлері, С. Әлиев көшесінің № 16-44 үйлері, Ш. Уалиханов көшесінің № 15-28 үйлері, Жангельдин көшесінің № 11, 13, 15-28, үйлері.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