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f1f" w14:textId="be0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әкімінің 2015 жылғы 14 тамыздағы № 61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әкімінің 2026 жылғы 16 ақпандағы № 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Қарақия ауданы әкімінің 2015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2813 болып тіркелген)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дене шынықтыру және спорт басқармасының "Қарақия аудандық балалар мен жасөспірімдер спорт мектебі" коммуналдық мемлекеттік мекемесінің ғимараты, Б блогы, телефон/факс: 8/72937/ 2-18-39.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2 шағын ауданының № 49-55, 100-101, 229-232 үйлері, 3 "А", 4, 5, 9, 14 шағын аудандарының барлық үйлері, Карьер, Барлаушылар Массиві көшелерінің барлық үйлері.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Құрық ауылы, Маңғыстау облысының білім басқармасының "Қарақия кәсіптік колледжі" мемлекеттік коммуналдық қазыналық кәсіпорны ғимараты, телефон/факс: 8/72937/ 2-22-80.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Құрық ауылының 3,10, 13 шағын аудандарының барлық үйлері, Сәтпаев көшесінің № 13-29, 29-2, 31, 31-2, 35, 37, 39, 41, 43 үйлері, М.Маметова көшесінің № 15-43а үйлері, С.Әлиев көшесінің № 16-44 үйлері, Ш.Уалиханов көшесінің № 15-28 үйлері, Жангельдин көшесінің № 11, 13, 15-28, үйлері.".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шешімдердің күші жойылды деп танылсын: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Қарақия ауданы әкімінің 2025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 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әкімінің 2015 жылғы 14 тамыздағы № 61 "Сайлау учаскелерін құру туралы" шешіміне өзгерістер енгізу туралы" шешімі;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Қарақия ауданы әкімінің 2026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әкімінің 2015 жылғы 14 тамыздағы № 61 "Сайлау учаскелерін құру туралы" шешіміне өзгерістер енгізу туралы" шешімі.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Қарақия ауданы әкімі аппаратының басшысына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