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945" w14:textId="21d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2026 жылғы 3 ақпандағы № 2 қаулысы. Күші жойылды - Маңғыстау облысы Қарақия ауданы әкімінің 2026 жылғы 16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ауданы әкімінің 16.02.2026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146 сайлау учаскесі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"Қарақия кәсіптік колледжі" мемлекеттік коммуналдық қазыналық кәсіпорны ғимараты, телефон/факс: 8/72937/ 2-22-80.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 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дене шынықтыру және спорт басқармасының "Қарақия аудандық балалар мен жасөспірімдер спорт мектебі" коммуналдық мемлекеттік мекемесінің ғимараты, Б блогы, телефон/факс: 8/72937/ 2-18-39.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3,10, 13 шағын аудандарының барлық үйлері, Сәтпаев көшесінің № 13-29, 29-2, 31, 31-2, 35, 37, 39, 41, 43 үйлері, М.Маметова көшесінің № 15-43а үйлері, С.Әлиев көшесінің № 16-44 үйлері, Ш.Уалиханов көшесінің № 15-28 үйлері, Жангельдин көшесінің № 11, 13, 15-28, үйлері.".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ауданы әкімі аппаратының басшысына жүктелсін.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