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2d67" w14:textId="3042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Жаңаөзен қаласы әкімінің 2019 жылғы 10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әкімінің 2026 жылғы 6 сәуірдегі № 23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Жаңаөзене қаласы әкімінің 2019 жылғы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3774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жаңа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 сайлау учаскесі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"Рауан" шағын ауданы, "Маңғыстау облысының білім басқармасының Жаңаөзен қаласы бойынша білім бөлімінің "№22 жалпы білім беретін мектеп" коммуналдық мемлекеттік мекемесі.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шағын ауданында орналасқан барлық үйлер; "Қазақстан Республикасы Ұлттық ұланының 5548 әскери бөлімі" республикалық мемлекеттік мекемесі; "Қазақстан Республикасы Қорғаныс министрлігінің "51809 Г әскери бөлімі" республикалық мемлекеттік мекемесі.".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97 сайлау учаскесі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"Көктем" шағын ауданы, "Маңғыстау облысының дене шынықтыру және спорт басқармасының "Жаңаөзен қалалық № 2 балалар мен жасөспірімдер спорт мектебі" коммуналдық мемлекеттік мекемесі.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ауылының "Ақсу" шағын ауданында орналасқан Нұрғиса Тілендиев, Омар Бисалиев, Бөкен би, №3 көшелеріндегі барлық үйлер; Рахат ауылының "Рахат" шағын ауданындағы Саяжай, Балауса, Гүлдер, Гүлмайса көшелеріндегі барлық үйлер.".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қаласы әкімі аппаратының басшысы М. Уйсеновке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