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6345" w14:textId="22d6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Бекбауыл ауылдық округінің бюджеті туралы" Арал аудандық мәслихатының 2025 жылғы 23 желтоқсандағы № 476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2026 жылғы 24 маусымдағы № 562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Бекбауыл ауылдық округінің бюджеті туралы" Арал аудандық мәслихатының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Бекбауыл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85 249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4 845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100,0 мың теңге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80 304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85 909,6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-660,6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–660,6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660,6 мың теңге."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"24"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