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9b7e" w14:textId="52b9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2026 жылғы 28 мамырдағы № 76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7232 болып тіркелген) Арал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Арал ауданы әкімдігінің кейбір қаулылары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Арал ауданы әкімдігінің салаға жетекшілік ететін орынбасарына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1-қосымша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(коммуналдық тұрғын үй қорынан) пайдаланғаны үшін төлемақы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жалпы алаңы (шаршы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Әлімбетов көшесі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28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58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теңге 08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теңге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теңге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4В/1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4В/2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6В/1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6В/2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8В/1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8В/2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10В/1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10В/2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Қ. Оразалиев тұйық көшесі № 1Б/2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6А/1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6А/2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7А/1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7А/2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9А/1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9А/2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11А/1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11А/2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12Б/2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15А/1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15А/2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2Д/1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2Д/2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40А/1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40А/2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63/1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63/2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65/1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65/2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67/1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67/2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69/1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69/2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71/1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71/2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73/1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73/2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75/1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75/2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77/1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77/2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79/1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79/2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81/1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81/2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83/1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83/2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85/1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85/2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87/1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87/2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89/1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89/2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91/1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91/2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93/1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С. Сейфуллин көшесі № 93/2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№1А/2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3А/1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3А/2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5А/1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5А/2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7А/1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7А/2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9А/1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9А/2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10А/1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5 мөлтек аудан № 10А/2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теңге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 ауылдық округі, Бөген ауылы, 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көшесі №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теңге 71 тиын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"___"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әкімдігінің жойылған кейбір қаулыларының тізбесі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тұрғынжайды пайдаланғаны үшін төлемақы мөлшерін белгілеу туралы" Арал ауданы әкімдігінің 2020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91-қ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тұрғын үй қорынан тұрғынжайды пайдаланғаны үшін төлемақы мөлшерін белгілеу туралы" Арал ауданы әкімдігінің 2020 жылғы 26 тамыздағы № 91-қ қаулысына өзгеріс енгізу туралы" Арал ауданы әкімдігінің 2022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50-қ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тұрғын үй қорынан тұрғынжайды пайдаланғаны үшін төлемақы мөлшерін белгілеу туралы" Арал ауданы әкімдігінің 2020 жылғы 26 тамыздағы № 91-қ қаулысына өзгеріс енгізу туралы" Арал ауданы әкімдігінің 2024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66-қ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"Мемлекеттік тұрғын үй қорынан тұрғынжайды пайдаланғаны үшін төлемақы мөлшерін белгілеу туралы" Арал ауданы әкімдігінің 2020 жылғы 26 тамыздағы № 91-қ қаулысына өзгеріс енгізу туралы" Арал ауданы әкімдігінің 2025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79-қ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