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ef43" w14:textId="5b4e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2025 жылғы 18 желтоқсандағы № 42/417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3 шiлдедегi № 52/508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2025 жылғы 18 желтоқсандағы № 42/417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5 340 861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3 445 192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45 688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1 847 881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- 5 479 920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68 435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196 788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128 353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- 207 494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207 494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- 196 788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- 130 809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- 141 515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шілдеде № 52/508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желтоқсандағы №42/417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- 207 494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