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a6f" w14:textId="7cf9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аумағында карантиндік аймақты белгілеу туралы" 2007 жылғы 30 мамырдағы № 12/03 Қарағанды облысы әкімдігінің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6 ақпандағы № 08/10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 аумағында карантиндік аймақты белгілеу туралы" 2007 жылғы 30 мамырдағы № 12/03 Қарағанды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 енгізілуі тиіс өсімдіктер карантині саласындағы мемлекеттік бақылау нысандарының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(қалалар), ауылдықокругтержәнеелдімекендератауы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Залалданғаны (ластанғаны)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Ошақтардыанықтаукүні (актілер бойынша), ескертпелер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телімдер (алқап-тар)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т а ғ а н (қ ы з ғ ы л т) у к е к і р е(AcroptilonrepensL.D.C.)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"Февраль -2020" ЖШС,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- "Алтай и К"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АҚ, КД №7 Қарағанды жүктиеу және көлік басқармасы (ҚЖТКБ),теміржолдарға бөлініп берілген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KAZ"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 2018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09 қараша 2024жыл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ақпан 2025 жыл, 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ӨК,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маусым 2015 жыл, бұрынғы жер пайдаланушы - "Ташимова Л." ф/қ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2017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"Хоменко"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"TAS 2009" ЖШС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қазан 2023 жыл, қайта рәсімделді, бұрынғы жер пайдаланушы - "Колесникова" ш/қ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"Татуин"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"Жевлаков А.Н." ЖК,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04 қыркүйек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"Крухинец"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ауылдық округі әкімдігінің аппараты" ММ, елді мекен қарасты 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16 ақпан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"Бунтовский Илья Николаевич",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17 шілде 2024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2022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қаласы әкімдігі апараты" ММ, елді мекен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қаласы, Промышленный көш.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Қарабас КЗХ 675407, теміржол жол бекеті,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қыркүйек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"Агрохолдинг BEREKE"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желтоқсан 2022 жылы, қайта рәсімделді, бұрынғы жер пайдаланушы - "Киров" ӨК ЖШС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ӨК,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"Дизель плюс"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қыркүйек 2019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тамыз 2016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Нұра ХПП" ЖШС кәсіпорынның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"Стрелец"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"Нур-Адил"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облыстық жолаушылар көлігі және автомобиль жолдары басқармасы" ММ, облыстық, аудандық маңызы бар автожолдарға берілген жер телімі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"Ботақара кенті әкімдігі апараты" ММ, елді мекен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2025 жыл, 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шілде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"Шокпартас"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қыркүйек 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 атындағы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қыркүйек 2021 жыл- бұрынғы жер пайдаланушы ауылдық округ әкімдігі, жер қоры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04 тамыз 2025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"Сырбаева" ж/к,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шілде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"Черниговский и К"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шілде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маусым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"Отқанжар"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Кертінді а/о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"Михайлев А.Н."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"Алабас-Агро"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рәсімделді,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"Тассуат-Агро"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"Индустриальный" ӨК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"Альдеран"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"Шортанов Е.Ж."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шілде 2008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"Прежевальское"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жолаушылар көлігі және автомобиль жолдары басқармасы" ММ, облыстық маңызы бар автожолдарға берілген жер телімі, (Қарағанды - Шахтинск-Есенгелді - Кайнар - Нура, 144-165 км.) "Ахмет аул-2030"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"Ахмет аул-2030"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"Жумадилов"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"TAVRIDA 1" ЖШС,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"Денис" ЖШС,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шілде 2007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ш/қ, а/ш танаптары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"Сарыжал"ш/қ,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 ш/қ, а/ш танаптары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шілде 2013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әкімдігі, жер қоры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шілде 2014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"Үңірек" ш/қ,а/ш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тамыз 2021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28943,874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ВЛКСМ саябағы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саяжайлар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Балқаш-Қоңырат жол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 2004 жыл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қаласы.-Гүлшат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каласы.- Бекитау -Ата демалыс үйіне апаратын тасжол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жұбайлар паркі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босалқы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 2012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тамыз 2022 жыл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 Күзенбаев атындағы шахта, 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"QARMET" АҚ көмір департаметі, теміржолдарға берілген жер телімі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– Дубовка темір жол жол жиегі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(Қарағанды-Шахтинск-Есенгелді-Шебаковск)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тұрғын-үй коммуналдық шаруашылығы, жолаушылар көлігі және авто көлік жолдары бөлімі" ММ, елді мекен жерлері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2023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Шөптесін өсімдіктерде тоғышарлық етуші А р а м с о я у (Cuscutasp.)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атындағы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Осакарвка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2025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 үй-коммуналдық шаруашылығы, жолаушылар көлігі және автомобиль жолдары бөлімі" ММ, елді мекен жерлері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Момышұлы көш.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тамыз 2025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 бойынша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қожалығы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ф/қ – фермерлік қожалығы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д/о- демалыс орын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қ.- қала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 кент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т/ж - теміржолы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көш. - көше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