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0f89" w14:textId="d0c0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мүмкіндігі шектеулі балаларды арнайы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2026 жылғы 16 ақпандағы № 43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тармағының 8-5) тармақшасына, "Мүмкіндігі шектеулі балаларды арнайы психологиялық-педагогикалық қолдауға мемлекеттік білім беру тапсырысын орналастыру қағидаларын бекіту туралы" Қазақстан Республикасы Оқу-ағарту министрінің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№532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 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 қаражатының көлемдері шегінде Жетісу облысының 2026 жылға мүмкіндігі шектеулі балаларды арнаулы психологиялық-педагогикалық қолдауға мемлекеттік білім беру тапсырысы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2026 жылғы "___" ________ №_____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көлемдері шегінде Жетісу облысының 2026 жылға мүмкіндігі шектеулі балаларды арнайы психологиялық-педагогикалық қолдауға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және (немесе) тәрбиеленушілер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жұмсалатын шығыстардың орташа құны (1 сағат,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