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0f89" w14:textId="d0c0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мүмкіндігі шектеулі балаларды арнайы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16 ақпандағы № 43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тармағының 8-5) тармақшасына, "Мүмкіндігі шектеулі балаларды арнайы психологиялық-педагогикалық қолдауға мемлекеттік білім беру тапсырысын орналастыру қағидаларын бекіту туралы" Қазақстан Республикасы Оқу-ағарту министрінің 2022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№532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 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 қаражатының көлемдері шегінде Жетісу облысының 2026 жылға мүмкіндігі шектеулі балаларды арнаулы психологиялық-педагогикалық қолдауға мемлекеттік білім беру тапсырысы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2026 жылғы "___" ________ №_____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көлемдері шегінде Жетісу облысының 2026 жылға мүмкіндігі шектеулі балаларды арнайы психологиялық-педагогикалық қолдауға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және (немесе) тәрбиеленушілер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жұмсалатын шығыстардың орташа құны (1 сағат,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