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6794" w14:textId="41567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арнаулы әлеуметтік қызметтер көрсетуге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2026 жылғы 13 ақпандағы № 38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Әлеуметтік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142-бабына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Премьер-Министрінің орынбасары — Еңбек және халықты әлеуметтік қорғау министрінің 2023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"Арнаулы әлеуметтік қызметтерге тарифтерді қалыптастыру қағидалары мен әдістемесін бекіту туралы" бұйрығына (Нормативтік құқықтық актілерді мемлекеттік тіркеу тізілімінде № 32987 болып тіркелген) сәйкес Жетісу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 жылға арнаулы әлеуметтік қызметтер көрсетуге тарифтер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 2026 жылғы "____" ____________ №____ қаулысына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арнаулы әлеуметтік қызметтер көрсетуге арналған тарифтер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 қызмет алушыға арналған тариф, (теңге)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жағдайларда арнаулы әлеуметтік қызметтер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психоневрологиялық ауытқулары бар үш жастан он сегіз жасқа дейінгі мүгедектігі бар балалар;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тірек-қимыл аппараты бұзылған үш жастан он сегіз жасқа дейінгі мүгедектігі бар балалар;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психоневрологиялық аурулары бар он сегіз жастан асқан мүгедектігі бар адамдар;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бірінші және екінші топтағы мүгедектігі бар адамдар;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егде жасына байланысты өзіне қызмет көрсетуге мүмкіндігі жоқ адамдар.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стационарлық жағдайларда арнаулы әлеуметтік қызметтер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психоневрологиялық ауытқулары бар бір жарым жастан он сегіз жасқа дейінгі мүгедектігі бар балалар;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тірек-қимыл аппараты бұзылған бір жарым жастан он сегіз жасқа дейінгі мүгедектігі бар балалар;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психоневрологиялық аурулары бар он сегіз жастан асқан мүгедектігі бар адамдар.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