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be1e" w14:textId="ee2b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мәслихаттың 2025 жылғы 29 желтоқсандағы XLI сессиясының "Ұлытау ауданының 2026-2028 жылдарға арналған бюджеті туралы" № 247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Ұлытау аудандық мәслихатының 2026 жылғы 23 ақпандағы № 262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2025 жылғы 29 желтоқсандағы XLI сессиясының "Ұлытау ауданының 2026-2028 жылдарға арналған бюджеті туралы" №247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9 295 860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7 750 363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72 557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11 134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1 461 806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9 579 779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30 910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108 125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77 215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- 314 829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314829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108 125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241 248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447952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XLIV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ақпандағы №262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XLI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ауданының 2026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710978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278825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9297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Инжеренлік-коммуникациялық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№247 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 құрамында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жергілікті атқарушы органдарға берілетін бюджеттік кредиттер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кентінен 0-2, 710 км теміржол станциясына дейінгі автомобиль жолын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Рәміздер алаңына дейінгі кірме жолды 0,25 ш және Ұлытау ауданы Ұлытау а/о қарасты Айыртау ауылына дейінгі кіреберіс 5,5 ш кірме жолды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Ұлытау облысы Ұлытау ауданы Жыланды ауылына кіреберіс 0-21,27 ш. аудандық маңызы бар автомобиль жолын орташа жөндеу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ауданының электр желілерін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 Аманкелді ауылдық округінің Сарлық ауылындағы су құбыры желілерін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 Қоскөл ауылындағы су құбыры желілерін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 Пионер ауылындағы су құбыры желілерін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№247 шешіміне 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бюджеттің бюджеттік инвестициялық жобаларды іске асыруға бағытталған бағдарламаларының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№247 шешіміне 6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кенттер, ауылдық округтер бюджеттеріне аудандық бюджеттен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