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b41f" w14:textId="d97b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2025 жылғы 25 желтоқсандағы № 38/214 "2026-2028 жылдарға арналған Жезқазған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2026 жылғы 8 маусымдағы № 43/244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"2026-2028 жылдарға арналған Жезқазған қаласының бюджеті туралы" 2025 жылғы 25 желтоқсандағы №38/214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220330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58 382 278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50 068 714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281 500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1 318 500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6 713 564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- 64 686 135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1 808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8 650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6 842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- 6 305 665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6 305 665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706 585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2 267 016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7 866 096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08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тозығы жеткен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08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ағымдағы нысаналы трансферттер мен нысаналы даму трансферттері,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ХӘОТ үшін 40 пәтер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"Жылумен және сумен жабдықтау кәсіпорыны" акционерлік қоғамының қаржы тапшылығын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құбыры желілерін қайта жаңарту (2 кезек).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ғимараттарын қайта жаңарту, 3 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кен орнының жерасты суларының сужинағыш құрылыстарын реконструкциялау, Ұлытау обылыс, Жезқазған қаласы.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Ұйтас кен орнының пайдаланудағы ұңғымалары мен құрама коллекторларын реконструкциялау, пайдаланылмайтын ұңғымаларын қайта бұрғылау, Ұлытау облысы, Жезқазған қаласы.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қаласының Кеңгір ауылына жеткізуші газ құбыры мен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МГҚ "АГРС" - "Жезқазған қаласынан" Жезқазған қаласының газ тарату желілерінің құрылысы, құрылыстың IV кезегі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МГҚ "АГРС" - "Жезқазған қаласынан" Жезқазған қаласының газ тарату желілерінің құрылысы, құрылыстың IІІ кезегі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қаласындағы Алашахана көшесі, 34Л мекенжайындағы тұрғын үй құрылысы" (байланыстыру). (Сыртқы инженерлік желілер мен абаттандыруды қоспағанда).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қаласы, Алашахана көшесі 34Т мекенжайында орналасқан 90 пәтерлі көпқабатты тұрғын үйдің құрылысы (абаттандырусыз 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Алашахана көшесі, 34Л мекенжайындағы 90 пәтерлік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08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округтер бюджетіне ағымдағы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Мира, Молодежная, Пушкин, Школьная көшелерінің бойына 4 қоқыс жинайтын алаңды абаттандыру және 25 контейнер орнату.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Молодежный көшесінің бойында дренаждық арналарды (су тасқыны кезінде қорғау үшін) орнату.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Кеңгірі ауылындағы суару құбырларына техникалық қызмет көрсету және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М.Әуезов көшесі мен Ы.Алтынсарин көшесіне екі аялдама сатып алу және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Құрманғазы көшесіндегі сыртқы жарықтандыру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саябақта балалар ойын алаңының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ауылында 1 га қатты тұрмыстық қалдықтар қоршауын орнату және төрт трансформаторды жерге қосу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