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c0cc" w14:textId="51ac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2025 жылғы 25 желтоқсандағы № 38/214 "2026-2028 жылдарға арналған Жезқазған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қалалық мәслихатының 2026 жылғы 20 ақпандағы № 40/227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Жезқазған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"2026-2028 жылдарға арналған Жезқазған қаласының бюджеті туралы" 2025 жылғы 25 желтоқсандағы №38/214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220330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60 582 278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50 068 714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281 500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1 318 500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8 913 564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- 66 286 488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1 808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8 650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6 842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- 5 706 018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5 706 018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706 585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2 267 016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7 266 449 теңге."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60582278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уақытша болу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 және тозығы жеткен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-5706018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7266449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ағымдағы нысаналы трансферттер мен нысаналы даму трансферттері,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қалалық тұрғын үй-коммуналдық шаруашылық жүйесіне 40 пәтер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құбыры желілерін қайта жаңарту (2 кезек).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шаруашылық-ауыз су тазарту ғимараттарын қайта жаңарту, 2 кезек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шаруашылық-ауыз су тазарту ғимараттарын қайта жаңарту, 3 кезек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 кен орнының жерасты суларының сужинағыш құрылыстарын реконструкциялау, Ұлытау обылыс, Жезқазған қаласы.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Ұйтас кен орнының пайдаланудағы ұңғымалары мен құрама коллекторларын реконструкциялау, пайдаланылмайтын ұңғымаларын қайта бұрғылау, Ұлытау облысы, Жезқазған қаласы.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облысы, Жезқазған қаласының Кеңгір ауылына жеткізуші газ құбыры мен газ тарату желілерін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"Сары-Арқа" МГҚ "АГРС" - "Жезқазған қаласынан" Жезқазған қаласының газ тарату желілерінің құрылысы, құрылыстың IV кезегі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"Сары-Арқа" МГҚ "АГРС" - "Жезқазған қаласынан" Жезқазған қаласының газ тарату желілерінің құрылысы, құрылыстың IІІ кезегі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қаласындағы Алашахана көшесі, 34Л мекенжайындағы тұрғын үй құрылысы" (байланыстыру). (Сыртқы инженерлік желілер мен абаттандыруды қоспағанда).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облысы, Жезқазған қаласы, Алашахана көшесі 34Т мекенжайында орналасқан 90 пәтерлі көпқабатты тұрғын үйдің құрылысы (абаттандырусыз 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Алашахана көшесі, 34Л мекенжайындағы 90 пәтерлік тұрғын үйдің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ақпандағы № 40/227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ауылдық округтер бюджетіне ағымдағы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барлығы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Мира, Молодежная, Пушкин, Школьная көшелерінің бойына 4 қоқыс жинайтын алаңды абаттандыру және 25 контейнер орнату.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Молодежный көшесінің бойында дренаждық арналарды (су тасқыны кезінде қорғау үшін) орнату.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ауылындағы Құрманғазы көшесіндегі сыртқы жарықтандыру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ауылындағы саябақта балалар ойын алаңының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ауылында 1 га қатты тұрмыстық қалдықтар қоршауын орнату және төрт трансформаторды жерге қосу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