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19a0" w14:textId="e9d1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2026 жылғы 15 мамырдағы № 45/01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тыңайтқыштардың (органикалық тыңайтқыштарды қоспағанда) субсидиялауға бюджеттік қаражат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№45/01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әсер етуші заттардың құрамы,%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B-13,5% Еркін L-аминқышқылдары — 1,3%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— 10,5%, Еркін L-аминқышқылдары — 7,5%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 (P₂O₅) — 17,5%, Жалпы азот (N) — 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3,0%, Жалпы фосфор (P₂O₅) — 9,0%, Бор (B) — 1,2%, Жалпы калий (K₂O) — 0,5%, Молибден (Mo) — 0,24%, Еркін L-аминқышқылдары — 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калий (K₂O) — 24,0%, Бор (B) — 0,25%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6,0%, Zn — 0,9%, Mn — 0,6%, B — 0,12%, Fe — 0,12%, Cu — 0,12%, Mo — 0,025%, Еркін L-аминқышқылдары —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23%, Еркін L-аминқышқылдары — 2,3%, Zn — 0,12%, Fe — 0,12%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12,5%, Кальций (CaO) — 14,0%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 (P₂O₅) — 42,0%, Жалпы калий (K₂O) — 28,0%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6,5%, Жалпы калий (K₂O) — 1,2%, Темір (Fe) — 0,6%, Мыс (Cu) — 0,06%, Бор (B) — 0,06%, Цинк (Zn) — 0,18%, Марганец (Mn) — 0,35%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3,5%, Еркін L-аминқышқылдары — 7,5%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5,5%, Жалпы фосфор (P₂O₅) — 1,2%, Жалпы калий (K₂O) — 1,2%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8,5%, Аммиактық азот — 4,25%, Органикалық азот — 4,25%, Еркін L-аминқышқылдары —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— 45%, Еркін аминқышқылдары — 25%, Органикалық көміртек — 25%, Жалпы азот (N) — 6,1%, Органикалық азот (N) — 3,8%, Мочевиндік азот (N) — 0,9%, Аммиактық азот (N) — 1,0%, Нитраттық азот (N) — 0,4%, Суда еритін марганец (Mn) — 1,0%, Суда еритін цинк (Zn) — 1,0%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— 2%, Гумин қышқылдары — 36,5%, Фульв қышқылдары — 63,5%, N — 45%, P — 54,6%, K — 29,1%, Fe — 31,5%, Ca — 97,6%, Mn — 0,11%, Cu — 0,42%, Mo — 0,24%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14%, Фосфор (P₂O₅) — 25%, Калий оксиді (K₂O) — 13%, Магний оксиді (MgO) — 3,2%, Цинк (Zn) — 1,8%, Күкірт ангидриді (SO₃) — 12,5%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— 5%, Fe — 5%, N — 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азот — 1,2%, Цинк — 12%, Аминқышқылдары — 7,5%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Amkofert 5-70-3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- 5% Фосфор - 70 % Калий - 3 %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— 453,2 г/л, Еркін аминқышқылдары — 9,5 г/л, Азот (N) — 79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— 423,55 г/л, Еркін аминқышқылдары — 139,29 г/л, Азот (N) — 71 г/л, Цинк + Бор — 21,9 г/л**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8,06%, Аминқышқылдары — 10,08%, Органикалық заттар, стимуляторлар — 13,4%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Аммиактық және нитраттық азот (N) — 6,0%, СаО — 4,09%, SO₃ — 2,31%, Бор (B) — 0,26%, MgO — 0,29%, Аминқышқылдары — 17,16%, Органикалық заттар — 0,38%**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аминокислоттар - 10,61%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 — 36% m/v, Еркін аминқышқылдары — 10,61%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Протеиндер A-PROTEIN (Протеиндердің ферментативті гидролизі) — 400 г/л, Zn — 5 г/л, Бор (B) — 15 г/л, Fe — 1 г/л, N — 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— 11,55% w/v, N — 3,46% w/v, K₂O — 1,96% w/v, Бор (B) — 1,15% w/v, Mo — 0,11% w/v, Суші сығындысы — 9,47%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15%, Р2О5 – 5 %, К2О – 30%, MgO –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20 %, Р2О5 – 20 %, К2О – 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протеиндер — 272 г/л, Органикалық заттар — 210 г/л, Хитозан олигосахаридтері — 21,0 г/л, Mg — 21,0 г/л, Zn — 10,5 г/л, N — 22,8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15%, K₂O — 5%, MgO — 9%, Бор (B) — 0,1%, Mn — 5%, Zn — 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12-32-5+1,2MgO+ME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15-7-15+2MgO+ME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Формулалар: Multicote 18-6-12+ME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20%, P₂O₅ — 20%, S — 14%, Бор (B) — 0,015%, Mn — 0,001%, Zn — 0,025%, Еркін аминқышқылдарының массалық үлесі — 0,125%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26 %, SO3 -13 %, Zn – 0,01 %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— 120,2 г/л, Азот (N) — 165,4 г/л, Ca — 33,2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— 280 г/кг, EDTA кальций динатрий — 220 г/кг, Аминқышқылдары — 200 г/кг, Ca — 100 г/кг, N — 100 г/кг, Mg — 30 г/кг, Na — 30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— 14,96%, Нитраттық азот (N) — 6,93%, Fe — 0,02%, Органикалық қышқылдар — 163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3,72% w/v, P₂O₅ — 11,08% w/v, K₂O — 4,08% w/v, Zn — 0,50% w/v, Mn — 0,20% w/v, Бор (B) — 0,20% w/v, Mo — 0,02% w/v, Fe — 0,09% w/v, Еркін аминқышқылдары — 5,76% w/v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% (оның ішінде мочевиндік азот %) — 15%, Бор % — 0,05%, Суда еритін кальций % — 12%, Су — қалған бөлік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— 37,38 г/кг, Аминқышқылдары — 5,6 г/кг, Органикалық заттар — 43,8 г/кг, N — 1,49 г/кг, K₂O — 20,64 г/кг, Ca — 0,26 г/кг, Mg — 0,58 г/кг, Бор (B) — 0,56 г/кг, Zn — 0,53 г/кг, Fe — 0,64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— 196,55 г/л, Органикалық заттар — 508,76 г/л, K₂O — 118,29 г/л, N — 0,52 г/л, Ca — 0,05 г/л, Mg — 0,1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THERAPY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18%, Мочевиндік азот (NH₂-H) — 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BIONEX-KEMI Сұйық маркасы 10:10:10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BIONEX-KEMI PROFI маркасы 35:1:1,5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BIONEX-KEMI PROFI маркасы 40:1,5:2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BIONEX-KEMI Еритін маркасы 2:40:27+1,2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маркасы 5:6:9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тұзындағы гумин қышқылдары — 2,5%, N — 5%, P₂O₅ — 6%, K₂O — 9%, Бор (B) — 0,7%, Mo — 0,005%, Co — 0,002%, Cu — 0,01%, Zn — 0,01%, Mn — 0,05%, Ni — 0,002%, Cr — 0,0006%, S — 0,04%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 БОРОГУМ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тұзындағы гумин қышқылдары — 3%, Бор (B) — 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тұзындағы гумин қышқылдары — 3%, Бор (B) — 7%, Mo — 3%, S — 0,05%, Co — 0,002%, Cu — 0,01%, Zn — 0,01%, Mn — 0,04%, Ni — 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тұзындағы гумин қышқылдары — 1%, Бор (B) — 4%, Mo — 0,05%, S — 0,17%, Co — 0,005%, Cu — 0,2%, Zn — 0,01%, Mn — 0,02%, Ni — 0,001%, Fe — 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1%, P₂O₅ — 1,5%, K₂O — 2%, Натрий тұзындағы гумин қышқылдары — 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13,3%, Марганец (Mn) — 1,0%, Темір (Fe) — 15,0%,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13,0%, Кальций (Ca) — 14,0%,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19,1%, Магний (Mg) — 14,0%,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13,0%, Марганец (Mn) — 14,0%,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15,0%, Фосфор (P₂O₅) — 3,3%, Мыс (Cu) — 14,0%, Марганец (Mn) — 1,0%,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10,3%, Фосфор (P₂O₅) — 3,3%, Бор (B) — 1,5%, Молибден (Mo) — 8,5%,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7,4%, Сера (SO₃) — 14,0%, Глицин —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Минералды тыңайтқыштар Folirus O маркасы: Folirus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Минералды тыңайтқыштар Фолирус О марки: Фолирус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марка: Фолирус Универсал 15:39:15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15%, P — 39%, K — 15%, Mn — 0,04%, Cu — 0,01%, Fe — 0,08%, Бор (B) — 0,03%, Zn — 0,02%, Mo — 0,004%, Глицин — 0,7%, L-глутамин — 0,2%, L-аргинин — 0,05%, L-валин — 0,03%, L-триптофан — 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марка: Фолирус Универсал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марка: Фолирус Универсал 5:23:35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марка: Фолирус Эликсир Мультимикс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марка А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марка,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марка,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**N — 12%, P₂O₅ — 52%, Бор (B) — 0,015%, Mn — 0,001%, Zn — 0,025%, Еркін аминқышқылдарының массалық үлесі — 0,125%**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11:42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марка: 12:39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кешенді Минералды тыңайтқыш Yara Mila Complex 12-11-18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қышқыл бойынша гумин қышқылдарының калий тұздары (фульв қышқылдары, флавоноидтар, фитостериндер, каротиноидтар, аминқышқылдары, витаминдер, гуминдер, липидтер, наношкалалық көміртек)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теңіз балдырлары сығындысы, су — 99%, K₂O, Темір хелаты Fe-EDTA, Мыс хелаты Cu-EDTA, Цинк хелаты Zn-EDTA — 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15:15:30 + 1,5 MgO +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18:18:18 + 3MgO +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6:14:35+2MgO+МЭ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12-5-40+TE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15-7-30+TE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3:11:38+3MgO+МЭ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3:11:38+4MgO+МЭ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Gross Денсаулық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— 8%, Фитогормондар — 75 ppm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— 2,4%, Mn — 0,6%, Бор (B) — 0,24%, Zn — 0,6%, Cu — 0,6%, Mo — 0,02%,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— 2,0%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3%, P₂O₅ (фосфит) — 5%, K₂O — 3%,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— 3%, Фитогормондар — 22 ppm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–NP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— 0,32%, Калий (K₂O) агентпен кешенді — 1,5%, Гуминдік және фульв қышқылдары — 1,0%, pH — 8,5–9,5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тыңайтқыштар маркасы F-100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12-14, P-8,5, K-8, N-3,2, MG-0,5, B-0,55, ЭДТА F6%-4, ЭДТА Cu 11%-0,4, ЭДТА Zn 11%-0,8, ЭДТА Mn 13%-0,4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тыңайтқыштар Folirus Х маркасы: Folirus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тыңайтқыштар Folirus Х маркасы: Folirus Макси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тыңайтқыштар Folirus Х маркасы: Folirus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тыңайтқыштар Folirus Х маркасы: Folirus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маркасы КАС-28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 тыңайтқыш "Silver 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— 0,3±0,1%, Азот (N) — 0,46±0,1%, Бор (B) — 0,33±0,1%, Мыс (Cu) — 0,45±0,1%, Цинк (Zn) — 0,8±0,3%, Марганец (Mn) — 0,8±0,2%, Молибден (Mo) — 0,1±0,04%, Кобальт (Co) — 0,03±0,01%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"Volski DiforМs" маркасы "DiforМ БорМолибден"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"Volski Микрокешен" маркасы "Микромак"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"Volski Микрокешен" маркасы "Микроэл"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"Volski Микрокешен" маркасы "Экомак"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"Strada" маркасы "Strada 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"Strada" маркасы "Strada 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"Strada" маркасы "Strada 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"PlantoBor"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— кемінде 10,5%, Азот — кемінде 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"VITANOLL" маркасы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"VITANOLL" маркасы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"VITANOLL" маркасы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"Volski Моноформ" маркасы "Volski Моно-Бор"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"Volski Моноформ" маркасы "Volski Моно-Цинк"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"ZeroMaxPhos"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— 3,7%, K₂O — 5,8%, Mo — 0,13%, Se — 0,043 мг/дм³, Коллоидтық күміс — 500 мг/л + Полигексаметиленбигуанид гидрохлориді — 100 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Лайф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Life маркасы: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37,1 г/л, Фосфор — 45,5 г/л, Калий — 109,2 г/л, Магний — 3,5 г/л, Темір — 0,42 г/л, Мыс — 0,84 г/л, Цинк — 0,56 г/л, Марганец — 0,56 г/л, Молибден — 0,105 г/л, Кобальт — 0,14 г/л, Күкірт — 31,5 г/л, Селен — 0,021 г/л, Бор — 0,14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селитра Abocol CN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46,2%, Бор (B) — 0,015%, Mn — 0,001%, Zn — 0,025%, Еркін аминқышқылдарының массалық үлесі — 0,125%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маркасы KMg (FertiM KMg 55:5)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ALBERON 7-7-21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BLOOMFERT 10-15-40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10%, Аммонийлі азот (NH₄-N) — 7,85%, Амидті азот ((NH₂)₂CO-N) — 1,15%, P₂O₅ — 15%, K₂O — 40%, Бор (B) — 0,015%, Cu — 0,03%, Fe — 0,08%, Mn — 0,08%, Zn — 0,03%, Mo — 0,003%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BLOOM SET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"ES Biograno forte"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— кемінде 2,2%, K₂O — кемінде 1,5%, MgO — кемінде 0,5%, Органикалық заттар (көмірсулар, аминқышқылдары) — кемінде 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"ES Biolip"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— кемінде 3,0%, K₂O — кемінде 2,0%, MgO — кемінде 0,3%, Органикалық заттар — кемінде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"ES Biomikol"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кемінде 2,0%, P₂O₅ — кемінде 2,0%, K₂O — кемінде 1,2%, Магний — кемінде 0,3%, Органикалық заттар (көмірсулар, аминқышқылдары) — кемінде 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ES NPK 10-40-10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"ES NPK 19-19-19"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N-19,0%, P2O5-19%, K2O-19,0%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"ES NPK 42-3-4"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кемінде 42,0%, P₂O₅ — кемінде 3,0%, K₂O — кемінде 4,0%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ES NPK 5-25-35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13-6-26+8 CaO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15-30-15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15-5-30+2MgO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16-8-24+2MgO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18-18-18+1MgO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20-10-20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 3-5-55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3-8-42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марка: 8-20-30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 "Magnesium Sulphate"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0-0-51 (SOP)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0-0-61 (KCl)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0-40-40+Micro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0-52-34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0-60-20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11-0-0 + 15 MgO (MN)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12-61-0 (МАР)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13-0-46 (NOP)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15-0-0 + 27 CaO (CN)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марка: 18-44-0 (UР)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0-37-37+TE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16-8-24+TE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— 2,14%, Калий — 0,65%, Магний оксиді — 0,03%, Натрий — 0,01%, Фосфор — 0,002%, Bacillus spp. және басқа өсуді ынталандыратын бактериялар — КОЕ/мл кемінде 2×10⁹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— кемінде 5%, Калий — 0,028%, Магний оксиді — 0,002%, Фосфор — 0,015%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— кемінде 5%, Калий (K₂O) — 2,8%, Магний (Mg) — 0,002%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— кемінде 4,5%, Калий — 0,8%, Магний оксиді — 0,03%, Жалпы азот (N) — 0,45%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удобрения ФЕРТИМ (КМУ ФЕРТИМ) марки NPS (N-20, P-20 + S-14)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"Хелат Cu-15"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"хелат Fe-13"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тыңайтқыштар Ультрамаг: "хелат Zn-15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— 80,0–90,0%, K₂O — 9,0%, S — 3,0%, Fe — 0,01–0,20%, Mn — 0,01–0,12%, Cu — 0,01–0,12%, Zn — 0,01–0,12%, Mo — 0,005–0,015%, Se — 0–0,005%, Бор (B) — 0,01–0,15%, Co — 0,01–0,12%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 — 90%, Микроэлементтер (K, S, Fe, Mn, Cu, Zn, Mo, Se, Бор (B), Co) — 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маркасы 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 -20, микроэлементтер (K, S, Fe, Mn, Cu, Zn, Mo, Se, B, Co)-2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"ES 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— кемінде 10,8%, Азот — кемінде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Captan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FERRO EDHHA Fe6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Ideal AntiSalt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Ideal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Ideal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King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Mn Gun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Super 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 ZNRAC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GOLD марки MAP 12-61-0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GOLD марки MKP 0-40-40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GOLD марки NOP 13-0-46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суда еритін моноаммонийфосфат, марка 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16%, P₂O₅ — 16%, Бор (B) — 0,015%, Mn — 0,001%, Zn — 0,025%, Еркін аминқышқылдарының массалық үлесі — 0,125%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маркасы: 16:16:16+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20-10-10+S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27-6-6+S+B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27-6-6+S+BCMZ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27-6-6+S+BMZ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27-6-6+S+Zn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— кешенді азот-фосфор-калий тыңайтқышы маркасы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Millerplex® (Миллерплекс®)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3%, P₂O₅ — 3%, K₂O — 3%, Теңіз балдырларының сығындысы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— 99,5%, Мырыш (Zn) — 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"Planto Гумат+"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— кемінде 9,0%, P₂O₅ — кемінде 5,2%, K₂O — кемінде 3,4%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марка"Зерновой"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— 7%, N — 5,5%, P₂O₅ — 4,5%, K₂O — 4%, MgO — 2%, SO₃ — 2%, Fe — 0,3%, Mn — 0,7%, Zn — 0,6%, Cu — 0,4%, Бор (B) — 0,2%, Mo — 0,02%, Co — 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"Кукуруза"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N-6%, MgO-2%, SO3-6%, Fe-0,3%, Mn-0,2%, Zn-0,9%, Cu-0,3%, B-0,3%, Mo-0,02%, Co-0,02%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"Масличный"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N-1,2%, MgO-3%, SO3-8%, Fe-0,2%, Mn-1%, Zn-0,2%, Cu-0,1%, B-0,7%, Mo-0,04%, Co-0,02%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-4%, N-4%, P2O5-10%, MgO-2%, SO3-1%, Fe-0,4%, Mn-0,2%, Zn-0,2%, Cu-0,1%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"Свекла"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-6%, N-3,5%, MgO-2,5%, SO3-2%, Fe-0,03%, Mn-1,2%, Zn-0,5%, Cu-0,03%, B-0,5%, Mo-0,02%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-5,5%, Полисахаридтер -7,0%, N-4,5%, P2O5-5,0%, K2O-2,5%, MgO-1,0%, Fe-0,2%, Mn-0,2%, Zn-0,2%, Cu-0,1%, B-0,1%, Mo-0,01%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 "Универсал"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-10%, N-6%, K2O-3%, SO3-5%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маркасы "Б"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маркасы FertiM NPK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- 21,0; Сера - 22,0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Гранулаланған аммоний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Гранулаланған аммоний сульфаты,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14:27:10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маркасы "А" (аммонизацияланған суперфосфат (ASSP))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"AminoMax"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заттар– 22 %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AMINOQUELANT - K low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— 5%, Калий (K) — 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BIOMAXIM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— 35,9%, Еркін аминқышқылдары — 13,0%, Жалпы азот (N) — 4,55%, Суда еритін кешенді кальций оксиді (CaO) — 3,1%, Суда еритін күкірт триоксиді (SO₃) — 1,75%, Суда еритін кешенді магний оксиді (MgO) — 0,22%, Суда еритін бор (B) — 0,2%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— 19–21%, Фульв қышқылдары — 3–5%, Ульмин қышқылдары және гумин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MicroSurge Soyabeans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MicrоSurge 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SMART B Mо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SMART Mn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SMART 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BRANDT SMART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"ES Browny"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"PlantoLip"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— кемінде 4,0%, K₂O — кемінде 3,0%, MgO — кемінде 0,2%, Органикалық заттар — кемінде 10,0%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"Planto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— кемінде 2,5%, K₂O — кемінде 1,5%, Органикалық заттар — кемінде 20,0%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"Promostart"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Speedfol Boron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Speedfol Phosphozinc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— 20%, N — 5,5%, Бор (B) — 1,5%, Zn — 0,1%, Mn — 0,1%, Fe — 1,0%, Mg — 0,8%, Mo — 0,001%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Granum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ерітіндісі аммоний тиосульфаты — 55–65%, N — 12%, S — 26%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12-24-12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маркасы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тыңайтқыш, элементарлы күкіртпен байытылған, маркалары: А,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күкіртті тыңайтқыш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күкіртті тыңайтқыш, марка NP+S = 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күкіртті тыңайтқыш, маркасы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күкіртті тыңайтқыш, маркасы NP+S = 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(NPK) тыңайтқыш, маркасы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10:20:20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12:32:12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13:19:19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7:7:7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8:19:29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 8:20:30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NPK 10:26:26 +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NPK 10:26:26 + BСMZ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NPK 10:26:26 + 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тыңайтқыш, маркасы диаммофоска NPK 10:26:26 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күкіртті тыңайтқыш, маркасы NPK(S)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Азот-фосфор-калийлы күкіртті тыңайтқыш, маркасы диаммофоска NPK(S) 10-26-26(1)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 Аминқышқылдары-4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-56-58%, N-9,4%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Аммиак-нитратты тыңайтқыш, азот мөлшері 33,5%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"БиоСера" гранулаланған тыңайтқыш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 күкірт — 85,95%, Сульфатты күкірт — кемінде 0,09%, Калий оксиді (K₂O) — кемінде 0,002%, Фосфор пентаоксиді (P₂O₅) — кемінде 0,003%, Азот — кемінде 0,003%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Биоэнергетикалық тыңайтқыш УЛЬТИМАТОН, маркасы Аминостар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8%, K₂O — 4%, Аминқышқылдары — 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Биоэнергетикалық тыңайтқыш УЛЬТИМАТОН, маркасы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Биоэнергетикалық тыңайтқыш УЛЬТИМАТОН, маркасы Прайм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4%, MgO — 4,5%, SO₃ — 3,9%, Cu — 0,5%, Бор (B) — 0,5%, Fe — 0,6%, Mn — 0,95%, Zn — 0,5%, Mo — 0,004%, Қышқылдық — 5,3%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Биоэнергетикалық тыңайтқыш УЛЬТИМАТОН, маркасы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Қышқылдық - 8,3%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"Гумат калия"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— 61,2%, K₂O — 12,6%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"Гумат натрия"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— 60,5%, Натрий гуматтары — 35–40%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(КАС), маркасы "КАС + S (Күкірт)"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маркасы КАС-30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маркасы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PlantStim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— 42,00%, N — 0,80%, P₂O₅ — 0,40%, K₂O — 16,00%, SO₃ — 3,20%, MgO — 2,40%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тыңайтқыш, маркасы Универсал 20:20:20 +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BACTOLIKS-maximus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аминқышқылдары —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BIO HUMIN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1%, C — 8%, Гумин қышқылдары — 18%, Фульв қышқылдары — 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BLOOM SET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0,5%, C — 8%, Zn — 1%, B — 0,05%, Аминқышқылдары — 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Doping-ENERGY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ISAPTION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-8%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Mega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RAIZE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0,5%, K₂O — 0,5%, C — 10%, Гумин қышқылдары — 18%, Фульв қышқылдары — 18%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ROYAL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0,5%, K₂O — 0,5%, C — 10%, Гумин қышқылдары — 20%, Фульв қышқылдары —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Amino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0,5%, CaO — 14%, B — 0,2%, Аминқышқылдары — 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FUMIN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1%, C — 8%, Гумин қышқылдары — 20%, Фульв қышқылдары —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Gel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— 1,5%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GUMIN 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3%, C — 8%, Гумин қышқылдары — 20%, Фульв қышқылдары —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SOIL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 қышқылдары 14%, Фульв қышқылдары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"Оксигумат-У"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г/л, Микроэлементтер кешені: Fe — 4%, Zn — 1,5%, Mg — 5,4%, Cu — 1,5%, Mn — 4%, Mo — 0,1%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 Антистресс"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г/л, Арахидон қышқылы — 0,01 г/л, Тритерпен қышқылдары — 2 г/л, Аминқышқылдар кешені — 45 г/л, Микроэлементтер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 Аргент"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 Профи"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г/л, Сукцин қышқылы — 30 г/л, N — 80 г/л, P₂O₅ — 30 г/л, Микроэлементтер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 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г/л, Сукцин қышқылы — 40 г/л, Аминқышқылдар кешені — 66 г/л, Микроэлементтер кешені: Fe — 0,4 г/л, Zn — 0,15 г/л, Mn — 0,4 г/л, Cu — 0,15 г/л, MgO — 0,5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"Контур" маркалы "Контур 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гумин қышқылдары — 70 г/л, Фульв қышқылдары — 30 г/л, Сукцин қышқылы — 30 г/л, Арахидон қышқылы — 0,01 г/л, Микроэлементтер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– МагФос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Лебозол-Калий 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Лебозол-МагС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Лебозол-Медь-Хелат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 Нитрат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 - Нитрат марганца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маркалы: Лебозол-Нутриплант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27%, Карбамидтік азот — 18%, Нитраттық азот — 5%, Аммиактық азот — 4%, Mg — 3%,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Лебозол-Нутриплант 8-8-6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— 8%, Карбамидтік азот — 5,6%, Аммиактық азот — 1,7%, Нитраттық азот — 0,7%, P₂O₅ — 8%, K₂O — 6%, Микроэлементтер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 Сера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маркалы: Лебозол-Цинк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Толық күтім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— 11,6%, N — 9,4%, K₂O — 2,7%, MgO — 1,7%, Mn — 1,5%, P₂O₅ — 0,9%, Zn — 0,5%, Cu — 0,3%, Бор (B) — 0,05%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Аммофос, маркалы 12:52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ФЕРТИКА, маркалы ФЕРТИКА Листовое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ФЕРТИКА, маркалы: ФЕРТИКА Листовое 4-13-36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маркалы: ФЕРТИКА Листовое СТАРТ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Agro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 EXTRA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 — 8%, Аминқышқылдары — 3%, K₂O — 4,7%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(POLYFERT), маркасы 21-11-21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Ростолон, маркасы 0-20-35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14-14-14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14-5-15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15-5-23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17-6-18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 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3-11-26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35-0-0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 20:20 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 20:20 +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маркасы: 20:20+ВCMZ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азот-фосфорлы күкіртті тыңайтқыш, маркасы: 20:20+ВMZ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бобовых"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масличных"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свеклы"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"Кальций"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Универсалды тыңайтқыш "ГУМИМАКС-П" — кешенді гумин-минералды тыңайтқыш микроэлементтерімен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— 2%, Органикалық қышқылдар — 14%, Аминқышқылдары — 0,15%, N — 3,5%, P₂O₅ — 3,5%, K₂O — 5%, Микроэлементтер — 0,5%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GREENPHOS+Zn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Liquid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тыңайтқыштар Agro Gel Balance (25-25-25)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 қышқылдары 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тыңайтқыштар Agro Gel Fruit (15-10-50)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 қышқылдары 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тыңайтқыштар Agro Gel P-K (0-50-50)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 қышқылдары 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тыңайтқыштар Agro Gel Start (15-65-15)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 қышқылдары -1.8%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 — Натрий гуматы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Макро- және микроэлементтер кешені бар, өсімдіктерге қолжетімді түрде, белсенді зат ретінде гумин қышқылдарының мөлшері кемінде 55%. Ерігіштік — кемінде 70%. Қолдану мөлшері: құрғақ модификация — 50–100 кг/га, сұйық модификация — 90–140 г/га.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маркасы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тыңайтқыштар, маркасы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маркасы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маркасы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Лебозол, маркасы Лебозол –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Лебозол, маркасы: Лебозол- РапсМикс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Лебозол, маркасы: Лебозол-ТриМакс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марки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(POLYFERT), маркасы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Ревитаплант, маркасы Зерновые + 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Аминқышқылдары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Ревитаплант, маркасы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— 0,5%, Si — 0,5%, Fe (EDTA) — 0,2%, Mn (EDTA) — 0,6%, Zn (EDTA) — 1,1%, Cu (EDTA) — 1,5%, Mo — 0,02%, Co — 0,005%, Аминқышқылдары —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Ревитаплант, маркасы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— 0,5%, Si — 0,05%, Mn (EDTA) — 0,7%, Zn (EDTA) — 2,1%, Cu (EDTA) — 1,5%, Mo — 0,02%, Co — 0,005%, Аминқышқылдары — 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картофеля"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Супер Цинк-700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Фосфор, маркасы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Фосфор, маркасы "Супер"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Фертика, калий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маркасы SOLUMOP®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— 95,8%, K₂O — 60%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маркасы А 60%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 — 60%, B — 0,015%, Mn — 0,001%, Zn — 0,025%, Еркін аминқышқылдарының массалық үлесі — 0,125%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маркасы Б 45%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 — 45%, MgO — 2%, B — 0,015%, Mn — 0,001%, Zn — 0,025%, Еркін аминқышқылдарының массалық үлесі — 0,125%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(фосфит) — 53%, K₂O — 32%, N — 0,15%, B — 1,4%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(фосфит) — 32%, K₂O — 21%, Zn (EDTA хелаты) — 3,5%, B — 0,8%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 (фосфит) — 25%, K₂O — 17%, N — 4%,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Аминқышқылдары — 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45/01 қаулысына 2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тыңайтқыштарды (органикалық тыңайтқыштарды қоспағанда) субсидиялауға бюджеттік қаражат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