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4571" w14:textId="2674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Көкжайык ауылдық округінің бюджеті туралы" Көкпекті аудандық мәслихатының 2025 жылғы 22 желтоқсандағы № 38-4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2026 жылғы 27 сәуірдегі № 43-4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Көкжайык ауылдық округінің бюджеті туралы" Көкпекті аудандық мәслихатының 2025 жылғы 22 желтоқсандағы № 38-4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Көкжайык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112 561,0 мың теңге: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14 430,0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98 131,0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115 133,3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- 2 572,3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2 572,3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–2 572,3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редакциядағы 3-1-тармақпен толықтырылсын: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2026 жылға арналған ауылдық округ бюджетінде аудандық бюджеттен берілетін ағымдағы нысаналы трансферттер 6-қосымшаға сәйкес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6-қосымшасымен толықтырылсын.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Көкжайык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Қарамойыл ауылындағы футбол алаңының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округтерге аудандық маңызы бар автомобиль жолдарының жұмыс істеуін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