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19f6" w14:textId="2541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42-10-VIII "2026-2028 жылдарға арналған Бородулиха ауданы Красный Яр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Красный Яр ауылдық округінің бюджеті туралы" 2025 жылғы 23 желтоқсандағы № 42-10-VIII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104544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94793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105294,1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-750,1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750,1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750,1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49-7-VIIIшешіміне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Красный Яр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