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3663" w14:textId="2f23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Бесқарағай ауданы Жетіжар ауылының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ауданы әкімдігінің 2026 жылғы 28 қаңтардағы № 27 бірлескен қаулысы және Абай облысы Бесқарағай аудандық мәслихатының 2026 жылғы 28 қаңтардағы № 37/2-VIII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Бесқарағай ауданының әкімдігі ҚАУЛЫ ЕТЕДІ және Бесқарағай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 Бесқарағай ауданы Жетіжар ауылдық округінің Жетіжар ауылының жалпы ауданы 12 200,0 гектар шекарасы (шегі) белгіленсін.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Бесқарағай ауданы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алғашқы ресми жарияланған күнінен бастап он күнтізбелік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ауданы әкімінің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Қалиқан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Жетіжар аулының жерлері шекарасының СЫЗБАСЫ (№1 учаске)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Жетіжар аулының жерлері шекарасының СЫЗБАСЫ (№2 учаске)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Жетіжар аулының жерлері шекарасының СЫЗБАСЫ (№3 учаске)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