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89a1" w14:textId="05d8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2025 жылғы 22 желтоқсандағы № 39/4-VIII "2026-2028 жылдарға арналған Ақсуат ауданы Кіндікті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2026 жылғы 11 тамыздағы № 47/4-VIII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2025 жылғы 22 желтоқсандағы № 39/4-VIII "2026-2028 жылдарға арналған Ақсуат ауданы Кіндікті ауылдық округінің бюджеті туралы" (Нормативтік құқықтық актілерді мемлекеттік тіркеу тізілімінде № 219976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Ақсуат ауданы Кіндікті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220 686,6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11 779,0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208 607,6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224 750,4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-4 063,8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4 063,8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4 063,8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жылға арналған Ақсуат ауданы Кіндікті ауылдық округ бюджетіне облыстық бюджеттен 159 122,6 мың теңге көлемінде нысаналы трансферттер көзделгені ескерілсін.";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47/4-VIII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39/4-VIII шешіміне 1-қосымша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Кіндікті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220 686,6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11 779,0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4 805,0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2 812,0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208 607,6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208 607,6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208 607,6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224 750,4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48 376,5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48 376,5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48 376,5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48 376,5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19 374,2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19 374,2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19 374,2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155 497,6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155 497,6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155 497,6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155 497,6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-4 063,8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4 063,8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