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b94" w14:textId="dc08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39/5-VIII "2026-2028 жылдарға арналған Ақсуат ауданы Көкжыра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17 сәуірдегі № 42/5-VIII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39/5-VIII "2026-2028 жылдарға арналған Ақсуат ауданы Көкжыра ауылдық округінің бюджеті туралы" (Нормативтік құқықтық актілерді мемлекеттік тіркеу тізілімінде № 219978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159 605,0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31 199,0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127 806,0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164 873,7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-5 268,7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5 268,7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5 268,7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2026 жылға арналған Ақсуат ауданы Көкжыра ауылдық округ бюджетіне аудандық бюджеттен 23 300,0 мың теңге көлемінде нысаналы трансферттер көзделгені ескерілсін.";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5 268,7 мың теңге бюджет қаражатының пайдаланатын қалдықтары осы шешімнің 4-қосымшасына сәйкес бөлінсін.";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4-қосымшасымен толықтырылсын.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Көкжыра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