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650a" w14:textId="f1a6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22 желтоқсандағы № 39/4-VIII "2026-2028 жылдарға арналған Ақсуат ауданы Кіндікті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17 сәуірдегі № 42/4-VIII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2025 жылғы 22 желтоқсандағы № 39/4-VIII "2026-2028 жылдарға арналған Ақсуат ауданы Кіндікті ауылдық округінің бюджеті туралы" (Нормативтік құқықтық актілерді мемлекеттік тіркеу тізілімінде № 219976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224 014,0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11 779,0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211 935,0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228 077,8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-4 063,8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4 063,8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4 063,8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2026 жылға арналған Ақсуат ауданы Кіндікті ауылдық округ бюджетіне аудандық бюджеттен 17 300,0 мың теңге көлемінде нысаналы трансферттер көзделгені ескерілсін.";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3-2-тармақпен толықтырылсын: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4 063,8 мың теңге бюджет қаражатының пайдаланатын қалдықтары осы шешімнің 4-қосымшасына сәйкес бөлінсін.";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Кіндікті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