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0131" w14:textId="19c0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"Шымкент қаласының ауыл шаруашылығы алқаптарында карантиндік режимді енгізе отырып, карантиндік аймақты белгілеу туралы" Шымкент қаласы әкімдігінің 2019 жылғы 11 желтоқсандағы № 963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2026 жылғы 11 ақпандағы № 680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"Шымкент қаласының ауыл шаруашылығы алқаптарында карантиндік режим енгізе отырып, карантиндік аймақ белгілеу туралы" Шымкент қаласы әкімдігінің 2019 жылғы 11 желтоқсандағы № 963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қаласының ауыл шаруашылығы және ветеринария басқармасы" мемлекеттік мекемесі Қазақстан Республикасының заңнамасында белгіленген тәртіпте осы қаулыдан туындайтын барлық шаралардың қабылдануын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 Шымкент қаласының ауыл шаруашылығы және ветеринария басқарма басшысы Т. Мекамбаевқа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бірінші орынбасары А. Кәрімовке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Шымкент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Сыздықбеков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"_11_" __02__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№_680_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ауыл шаруашылығы алқаптарында карантиндік режим енгізілетін аймақ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Карантиндік объект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зақымданған алаң,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