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24ee" w14:textId="a072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2025 жылдың 25 желтоқсанындағы № 26-68 "Алатау қаласының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мәслихатының 2026 жылғы 28 мамырдағы № 31-83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қаласы мәслихатының "Алатау қаласының 2026-2028 жылдарға арналған бюджеті туралы" шешімін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Алатау қаласының бюджеті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12 176 185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9 713 345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21 705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1 752 283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688 852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13 959 506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-133 991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133 991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1 679 330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1 679 330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154 912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12 291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2026 жылға арналған резерві 82 082,0 мың теңге сомада бекітілсін.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2026 жылғы 28 мамырдағы № 31-83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 қаласының 2026-2028 жылдарға арналған бюджеті туралы" Алатау қаласы мәслихатының 2025 жылдың 25 желтоқсандағы № 26-68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қалалық бюджет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