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bd75" w14:textId="1e7b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Алатау қаласының мұқтаж азаматтарының жекелеген санаттарына қалалық қоғамдық көлікте (таксиден басқа) жеңілдікпен жол жүруді ұсыну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Алатау қалалық мәслихатының 2026 жылғы 5 тамыздағы № 33-87 бірлескен шешімі және Алматы облысы Алатау қаласы әкімдігінің 2026 жылғы 7 тамыздағы № 325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Ресупбликасының "Қазақстан Республикасындағы көлік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Алатау қаласының мәслихаты ШЕШІМ ҚАБЫЛДАДЫ және Алатау қаласының әкімдігі 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Алатау қаласы азаматтарының келесі жекелеген санаттарына қалалық қоғамдық көлікте (таксиден басқа) тегін жол жүру құқығы берілсін: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және екінші топтағы мүгедектігі бар адамдарға;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70 жастан асқан зейнеткерлерге;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23 жасқа дейінгі жетім балалар;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Орта (мектеп), техникалық және кәсіптік білім (колледж) оқушыларына, жазғы демалысты қоспағанда;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Көп балалы аналар (төрт балалы және одан да көп, 18 жасқа толмаған);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Ұлы Отан Соғысының қатысушыларына, мүгедектерiне және оларға теңестiрiлген адамдарға.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Алатау қаласы азаматтарының мынадай жекелеген санаттарына қалалық қоғамдық көліктегі (таксиден басқа) тариф құнының елу пайызы көлемінде жеңілдетілген жол жүру құқығы берілсін: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Үшінші топтағы мүгедектігі бар адамдарға;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Он сегіз жасқа дейінгі мүгедектігі бар балаларды алып жүретін адамдарға.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Қаржыландыру көзі Алатау қаласының бюджеті болып айқындалсын.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Алатау қаласы әкімінің жетекшілік ететін орынбасарына жүктелсін.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шешім және қаулы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Алатау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Алатау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____________А. Утенов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