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8bc5" w14:textId="7cc8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2025 жылғы 25 желтоқсандағы № 48-3 "Қарасай ауданының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2026 жылғы 26 мамырдағы № 54-3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мәслихатының "Қарасай ауданының 2026-2028 жылдарға арналған бюджеті туралы"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жариялансын: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аудандық бюджет тиісінше осы шешімнің 1, 2, 3-қосымшаларына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119 045328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94 996 177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102 280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1 613 222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22 333 649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124 172 806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97 226мың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242 200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144 974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224704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224704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4 564 816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222 416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882 304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 № 54-3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25 желтоқсандағы № 48-3 шешіміне қосымша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Қарасай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119 045 328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94 996 177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30 866 822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12 615 232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18 251 590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3 347 287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3 347 287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5 079 870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5 079 870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54 831 915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53 682 655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1 149 260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1 613 222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1 611 767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1 611 767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22 333 649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13 106 611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13 106 611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6 919 925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6 919 925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2 307 113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124 172 806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914 184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734 969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3 463 777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2 683 322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2 683 322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2 064 127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12 702 873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7 411 024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6 760 229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6 456 670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410 797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4 127 823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4 127 823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3 791 246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1 164 026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1 164 026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933 156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2 495 764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2 378 566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2 378 566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бойынша, сондай-ақ агломерация-ларды дамыту мақсатында облыстар, республикалық маңызы бар қалалар, астана әкімдерінің өтініштері бойынша, сондай-ақ Қазақстан Республикасы Президентінің тапсырмасы бойынша ағымдағы шығыстарға іс-шаралар өткізу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2 307 113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5 110 622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3 207 505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3 207 505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2 290 022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тасмалдарын субсидиялау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1 823 627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1 344 759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деңгеиде кәсіпкерлік пен өнеркәсіпті дамыту саласындағы мемлекттік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1 314 518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96 172 709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-5 224 704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