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660b" w14:textId="80c6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Алдабергенов ауылдық округіне қарасты елді мекендерінің көшелерінің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ауданы Алдабергенов ауылдық округі әкімінің м.а. 2026 жылғы 30 наурыздағы № 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бабы, "Қазақстан Республикасының әкімшілік аумақтық құрылысы туралы" 1993 жылғы 8 желтоқсандағы № 2572-ХІІ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тармақшасына сәйкес және 2023 жылы 11 мамырдағы Жетісу облысының ономастикалық комиссиясының қорытындысы негізінде, тиісті аумақ халқының пікірін ескере отырып, Алдабергенов ауылдық округі әкімінің м.а. ШЕШІМ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Ескелді ауданы, Алдабергенов ауылдық округіне қарасты, Алдабергенов, Жаңалық ауылдарындағы көшелердің атаулары төмендегідей өзгертілсін: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Алдабергенов ауылы бойынша: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Ленин көшесі "Көшкінбай Жанатұлы" көшесіне;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Жаңалық ауылы бойынша: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Молодежный көшесі "Жастар" көшесіне;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Алдабергенов ауылдық округі әкімінің орынбасары А.Б. Татиевқа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жылғы 12 маусымдағы Алдабергенов ауылдық округі әкімінің № 5 шешімнің күші жойылсын.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Алдабергенов ауылдық округі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