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1348" w14:textId="c961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Шелек ауылдық округінің Шелек ауылындағы "Жобаланған-24"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Шелек ауылдық округі әкімінің 2026 жылғы 11 маусымдағы № 23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ауданы Шелек ауылдық округі Шелек ауылының халқының пікірін ескере отырып және 2026 жылғы 29 сәуірдегі облыстық ономастикалық комиссиясының қорытындысы негізінде, Алматы облысы Еңбекшіқазақ ауданы Шелек ауылдық округінің әкімі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ауданы Шелек ауылдық округінің Шелек ауылындағы "Жобаланған-24" атауы жоқ көшесінің атауы "Алиасқар Исмаилов" көшесі болып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Шелек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Дауткулов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