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594c" w14:textId="6765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2026 жылғы 26 наурыздағы № 58-265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Еңбекшіқазақ аудандық мәслихатының "Еңбекшіқазақ аудандық маслихаты аппаратының "Б" корпусы мемлекеттік әкімшілік қызметшілерінің қызметін бағлаудын әдістемесін бекіту туралы" 2023 жылғы 17 қарашадағы VIII-10-46 шешімінің күші жойылды деп тану туралы "Құқықтық актілер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аудандық мәслихаты аппаратының "Б" корпусы мемлекеттік әкімшілік қызметшілерінің қызметін бағалаудың әдістемесін бекіту туралы" 2023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VIII-10-46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№16299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Еңбекшіқазақ аудандық маслихаты аппаратының басшысы Женисова Жадыра Женисовнаға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