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bf7f" w14:textId="052b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облысында әлеуметтік маңызы бар қатынастардың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2026 жылғы 25 ақпандағы № 46-260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сәйкес,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облысында әлеуметтік маңызы бар қатынастардың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күннен кейінгі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Байғоджаев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облыстық мәслихаттың 2025 жылғы 25 ақпандағы № 46-260 шешімнің қосымшасы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облысында әлеуметтiк маңызы бар қатынастардың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Ауданішілік, қалаішілік, қаламаңы бағыттары: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 Ресурс" ЖШС мұнай базасы - 12 шағын ауданы;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АТК шағын ауданы -"Қонаев қаласының көпсалалы қалалық ауруханасы" шаруашылық жүргізу құқығындағы мемлекеттік коммуналдық кәсіпорыны;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"Строитель" бағбандық қоғамы – Қарлығаш шағын ауданы;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сүзгі станциясы- 8-10 шығын ауданы;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желі- Қазақстан Республикасы Қорғаныс министрлігінің "64192 әскери бөлімі" республикалық мемлекеттік мекемесі – "Қонаев қаласының көпсалалы қалалық ауруханасы" шаруашылық жүргізу құқығындағы мемлекеттік коммуналдық кәсіпорыны;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Қонаев қаласының автовокзалы - Заречный ауылы;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Қонаев қаласының автовокзалы - Заречный ауылы;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қаласының автовокзалы- Шеңгелді ауылы – Сарыбұлақ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қаласының автовокзалы - Арна ауылы;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Талғар - 2 қалалық пошта байланысы бөлімшесі – Байбұлақ ауылы;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облысының денсаулық сақтау басқармасы" мемлекеттік мекемесінің шаруашылық жүргізу құқығындағы "Талғар аудандық орталық ауруханасы" мемлекеттік коммуналдық кәсіпорны – Талхиз қалашығы;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"Талгар - Спирт" ЖШС – Қызыл - Қайрат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 зауыты – Талғар - 2 қалалық пошта байланысы бөлімшесі;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- 2 қалалық пошта байланысы бөлімшесі – Талдыбұлақ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"Талгар - Спирт" ЖШС – Талғар бахтах шаруашылығы;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ықшам ауданы – "Бүркіт" бағбандық қоғамы;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Ақдала ауылы – Ақтас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Шымбұлақ ауылы – Нұрпейісов көшесі, Айвазовский көшесінің бұрышы;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 – Орман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Талғар қаласы – Орман ауылы;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 – Құйған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Бақанас ауылы – Қараой ауылы.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Қаскелен қаласының қалалық бағыты;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Қаскелен қаласының қалалық бағыты;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ауылы – Қаскелен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ауылы – Қаскелен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ауылы – "Алтын Орда" базары;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Батан ауылы – "Алтын Орда" базары;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Көлащы ауылы – "Алтын Орда" базары (Көлді, Жалпақсай ауылдары арқылы);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Исаев ауылы – Қаскелен қаласы;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Көлащы ауылы – Қаскелен қаласы (Жібек жолы ауылы арқылы);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Көлащы ауылы – "Алтын Орда" базары (Жамбыл ауылы арқылы);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ауылы – "Алтын Орда" базары (Долан ауылы арқылы);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ауылы – Қаскелен қаласы (Үштерек ауылы арқылы).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 – Есік қаласы;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ауылының ауылішілік бағыты;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Еcік қаласы – Бөлек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Еcік қаласы – Ақжал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Еcік қаласы – Амангелді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Еcік қаласы – Базаргелді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Еcік қаласы – Баяндай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Еcік қаласы – Қойшыбек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Еcік қаласы – Бәйдібек би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Еcік қаласы (орталық мешіт) – Талдыбұлақ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Еcік қаласы (Бахтияр базар) – Төре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Есік саяжайлары – Алмалы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 – Қорам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 – Асы Саға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 – Ақтоған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 – Қаражота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 – Нұрлы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 – Майлыбай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 – Нұра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 – Ащыбұлак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 ауылы – Майский ауылы.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 – Ынтымақ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Жанақұрылыс ауылы – Ұзынағаш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ауылы – Ұзынағаш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 – Қарғалы ауылы.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 –Дегерес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 –Бесмойнак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 –Қазбек бек станциясы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Ұзынағаш ауылы - -Еңбекшіарал - Сарыбай би ауылы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 (ауылішілік);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 – Жамбыл ауылы;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Ұзынағаш ауылы - Көкқайнар ауылы.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қаламаңы бағыты;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қаламаңы бағыты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Геологов ықшам ауданы – Водник ықшам ауданы.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– Құдайбергенов мектебі;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комбинаты – "Южный" дүкені.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ЖШС – жауапкершілігі шектеулі серіктестігі.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