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10d" w14:textId="c5be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72 "2026-2028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72 "2026-2028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5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7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8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Шетырғыз ауылдық округ бюджетіне аудандық бюджеттен 52704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6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